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5A" w:rsidRPr="00963CC2" w:rsidRDefault="0057460F" w:rsidP="00505E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-8.55pt;width:180pt;height:81.6pt;z-index:251661312" stroked="f">
            <v:textbox style="mso-next-textbox:#_x0000_s1027">
              <w:txbxContent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АЛТАЙ РЕСПУБЛИКА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АСПА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</w:t>
                  </w: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 ТОЗОЛМОНИН  </w:t>
                  </w:r>
                </w:p>
                <w:p w:rsidR="00937C8F" w:rsidRPr="00505E5A" w:rsidRDefault="00937C8F" w:rsidP="00505E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АДМИНИСТРАЦИЯЗЫ</w:t>
                  </w:r>
                </w:p>
                <w:p w:rsidR="00937C8F" w:rsidRPr="0066706C" w:rsidRDefault="00937C8F" w:rsidP="00505E5A">
                  <w:pPr>
                    <w:rPr>
                      <w:szCs w:val="20"/>
                    </w:rPr>
                  </w:pPr>
                </w:p>
                <w:p w:rsidR="00937C8F" w:rsidRPr="00A15C14" w:rsidRDefault="00937C8F" w:rsidP="00505E5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22.5pt;margin-top:-8.55pt;width:194.4pt;height:90.6pt;z-index:251660288" stroked="f">
            <v:textbox style="mso-next-textbox:#_x0000_s1026">
              <w:txbxContent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 ДЕПУТАТОВ</w:t>
                  </w:r>
                </w:p>
                <w:p w:rsidR="00937C8F" w:rsidRPr="00505E5A" w:rsidRDefault="00937C8F" w:rsidP="00505E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937C8F" w:rsidRPr="00505E5A" w:rsidRDefault="00937C8F" w:rsidP="00505E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КАСПИНСКОЕ СЕЛЬСКОЕ ПОСЕЛЕНИЕ</w:t>
                  </w:r>
                </w:p>
                <w:p w:rsidR="00937C8F" w:rsidRPr="00A15C14" w:rsidRDefault="00937C8F" w:rsidP="00505E5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05E5A" w:rsidRPr="00963CC2" w:rsidRDefault="00505E5A" w:rsidP="00505E5A">
      <w:pPr>
        <w:pStyle w:val="5"/>
        <w:rPr>
          <w:sz w:val="28"/>
          <w:szCs w:val="28"/>
        </w:rPr>
      </w:pPr>
      <w:r w:rsidRPr="00963CC2">
        <w:rPr>
          <w:sz w:val="28"/>
          <w:szCs w:val="28"/>
        </w:rPr>
        <w:t xml:space="preserve">           </w:t>
      </w:r>
    </w:p>
    <w:p w:rsidR="00505E5A" w:rsidRPr="00963CC2" w:rsidRDefault="00505E5A" w:rsidP="00505E5A">
      <w:pPr>
        <w:rPr>
          <w:sz w:val="28"/>
          <w:szCs w:val="28"/>
        </w:rPr>
      </w:pPr>
    </w:p>
    <w:p w:rsidR="0057460F" w:rsidRDefault="0057460F" w:rsidP="00505E5A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505E5A" w:rsidRPr="00505E5A" w:rsidRDefault="00505E5A" w:rsidP="00505E5A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5E5A">
        <w:rPr>
          <w:rFonts w:ascii="Times New Roman" w:hAnsi="Times New Roman" w:cs="Times New Roman"/>
          <w:sz w:val="28"/>
          <w:szCs w:val="28"/>
        </w:rPr>
        <w:t xml:space="preserve"> ЧЕЧИМ</w:t>
      </w:r>
    </w:p>
    <w:p w:rsidR="00505E5A" w:rsidRPr="0027109B" w:rsidRDefault="00505E5A" w:rsidP="00505E5A">
      <w:pPr>
        <w:pStyle w:val="a3"/>
        <w:spacing w:line="228" w:lineRule="auto"/>
        <w:jc w:val="left"/>
      </w:pPr>
      <w:r w:rsidRPr="0027109B">
        <w:t>«</w:t>
      </w:r>
      <w:r w:rsidR="00FF61F4">
        <w:t>25</w:t>
      </w:r>
      <w:r w:rsidRPr="0027109B">
        <w:t xml:space="preserve">»  </w:t>
      </w:r>
      <w:r>
        <w:t>декабря</w:t>
      </w:r>
      <w:r w:rsidRPr="0027109B">
        <w:t xml:space="preserve">   </w:t>
      </w:r>
      <w:r>
        <w:t>2018</w:t>
      </w:r>
      <w:r w:rsidRPr="0027109B">
        <w:t xml:space="preserve"> года      </w:t>
      </w:r>
      <w:r>
        <w:t xml:space="preserve">            </w:t>
      </w:r>
      <w:r w:rsidRPr="0027109B">
        <w:t xml:space="preserve"> с. </w:t>
      </w:r>
      <w:r>
        <w:t>Каспа</w:t>
      </w:r>
      <w:r w:rsidRPr="0027109B">
        <w:t xml:space="preserve">                         №</w:t>
      </w:r>
      <w:r>
        <w:t xml:space="preserve"> 3/1</w:t>
      </w:r>
      <w:r w:rsidRPr="0027109B">
        <w:t xml:space="preserve">     </w:t>
      </w:r>
    </w:p>
    <w:p w:rsidR="00505E5A" w:rsidRPr="0027109B" w:rsidRDefault="00505E5A" w:rsidP="00505E5A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4"/>
        </w:rPr>
      </w:pPr>
      <w:r w:rsidRPr="0027109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710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5E5A" w:rsidRPr="00505E5A" w:rsidRDefault="00505E5A" w:rsidP="00505E5A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05E5A">
        <w:rPr>
          <w:rFonts w:ascii="Times New Roman" w:hAnsi="Times New Roman" w:cs="Times New Roman"/>
          <w:b/>
          <w:sz w:val="28"/>
        </w:rPr>
        <w:t>О бюджете муниципального образования Каспинское сельское поселение на 2019 год и на плановый период 2020-2021 годов</w:t>
      </w:r>
    </w:p>
    <w:p w:rsidR="00505E5A" w:rsidRPr="00505E5A" w:rsidRDefault="00505E5A" w:rsidP="00505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05E5A" w:rsidRPr="00505E5A" w:rsidRDefault="00FF61F4" w:rsidP="005746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E5A" w:rsidRPr="00505E5A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505E5A" w:rsidRPr="00505E5A">
        <w:rPr>
          <w:rFonts w:ascii="Times New Roman" w:hAnsi="Times New Roman" w:cs="Times New Roman"/>
          <w:bCs/>
          <w:sz w:val="28"/>
          <w:szCs w:val="28"/>
        </w:rPr>
        <w:t xml:space="preserve"> Основные показатели бюджета МО </w:t>
      </w:r>
      <w:r w:rsidR="00505E5A" w:rsidRPr="00505E5A">
        <w:rPr>
          <w:rFonts w:ascii="Times New Roman" w:hAnsi="Times New Roman" w:cs="Times New Roman"/>
          <w:sz w:val="28"/>
        </w:rPr>
        <w:t>Каспинское</w:t>
      </w:r>
      <w:r w:rsidR="00505E5A" w:rsidRPr="00505E5A">
        <w:rPr>
          <w:rFonts w:ascii="Times New Roman" w:hAnsi="Times New Roman" w:cs="Times New Roman"/>
          <w:b/>
          <w:sz w:val="28"/>
        </w:rPr>
        <w:t xml:space="preserve"> </w:t>
      </w:r>
      <w:r w:rsidR="00505E5A" w:rsidRPr="00505E5A">
        <w:rPr>
          <w:rFonts w:ascii="Times New Roman" w:hAnsi="Times New Roman" w:cs="Times New Roman"/>
          <w:bCs/>
          <w:sz w:val="28"/>
          <w:szCs w:val="28"/>
        </w:rPr>
        <w:t>сельское поселение на 2019 год и на плановый период 2020 и 2021 годов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1</w:t>
      </w:r>
      <w:r w:rsidRPr="00505E5A">
        <w:rPr>
          <w:rFonts w:ascii="Times New Roman" w:hAnsi="Times New Roman" w:cs="Times New Roman"/>
          <w:sz w:val="28"/>
          <w:szCs w:val="28"/>
        </w:rPr>
        <w:t xml:space="preserve">. Утвердить основные показатели бюджета МО </w:t>
      </w:r>
      <w:r w:rsidRPr="00505E5A">
        <w:rPr>
          <w:rFonts w:ascii="Times New Roman" w:hAnsi="Times New Roman" w:cs="Times New Roman"/>
          <w:sz w:val="28"/>
        </w:rPr>
        <w:t>Каспинское</w:t>
      </w:r>
      <w:r w:rsidRPr="00505E5A">
        <w:rPr>
          <w:rFonts w:ascii="Times New Roman" w:hAnsi="Times New Roman" w:cs="Times New Roman"/>
          <w:b/>
          <w:sz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сельское поселение  (далее - местный бюджет) на 2019 год: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2379,10 тыс. рублей; 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2379,10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3) прогнозируемый дефицит местного бюджета в сумме 0 тыс. рублей. </w:t>
      </w:r>
    </w:p>
    <w:p w:rsidR="00505E5A" w:rsidRPr="00505E5A" w:rsidRDefault="00505E5A" w:rsidP="0057460F">
      <w:pPr>
        <w:pStyle w:val="2"/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505E5A">
        <w:rPr>
          <w:b/>
          <w:sz w:val="28"/>
          <w:szCs w:val="28"/>
        </w:rPr>
        <w:t>2</w:t>
      </w:r>
      <w:r w:rsidRPr="00505E5A">
        <w:rPr>
          <w:sz w:val="28"/>
          <w:szCs w:val="28"/>
        </w:rPr>
        <w:t>. Утвердить основные показатели местного бюджета на 2020 год и на 2021 год:</w:t>
      </w:r>
    </w:p>
    <w:p w:rsidR="0057460F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2020 год в сумме 1240,60 тыс. рублей и на 2021 год в сумме 1240,60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2020 год в сумме 1240,60 тыс. рублей и на 2021 год в сумме 1240,60 тыс. рублей;</w:t>
      </w:r>
    </w:p>
    <w:p w:rsidR="00505E5A" w:rsidRPr="00505E5A" w:rsidRDefault="00505E5A" w:rsidP="0057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на 2020 год в сумме 0 тыс. рублей и на 2021 год в сумме 0 тыс. рублей;</w:t>
      </w:r>
    </w:p>
    <w:p w:rsidR="00505E5A" w:rsidRPr="00505E5A" w:rsidRDefault="00505E5A" w:rsidP="0057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4)общий объем  условно утверждаемых расходов местного бюджета на очередной финансовый год и плановый период на первый год планового периода в объеме менее 52,0 тыс.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  , имеющих целевое назначение) ,на второй год планового периода в объеме не менее 32,02 тыс.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общего объема 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</w:t>
      </w:r>
      <w:r w:rsidR="0057460F" w:rsidRPr="00505E5A">
        <w:rPr>
          <w:rFonts w:ascii="Times New Roman" w:hAnsi="Times New Roman" w:cs="Times New Roman"/>
          <w:sz w:val="28"/>
          <w:szCs w:val="28"/>
        </w:rPr>
        <w:t>,</w:t>
      </w:r>
      <w:r w:rsidRPr="00505E5A">
        <w:rPr>
          <w:rFonts w:ascii="Times New Roman" w:hAnsi="Times New Roman" w:cs="Times New Roman"/>
          <w:sz w:val="28"/>
          <w:szCs w:val="28"/>
        </w:rPr>
        <w:t xml:space="preserve"> имеющих целевое назначение).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05E5A">
        <w:rPr>
          <w:rFonts w:ascii="Times New Roman" w:hAnsi="Times New Roman" w:cs="Times New Roman"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bCs/>
          <w:sz w:val="28"/>
          <w:szCs w:val="28"/>
        </w:rPr>
        <w:t>Отдельные показатели местного бюджета на 2019 год и на плановый период 2020 и 2021 годов.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1. Утвердить отдельные показатели местного бюджета на 2019 год: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местного бюджета без учета безвозмездных поступлений в сумме 175,0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в сумме 2204,10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3) объем безвозмездных поступлений в местный бюджет в сумме 2204,10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4) источники финансирования дефицита местного бюджета на 2019 год согласно приложению 1 к настоящему Решению;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</w:t>
      </w:r>
      <w:bookmarkStart w:id="0" w:name="OLE_LINK1"/>
      <w:bookmarkStart w:id="1" w:name="OLE_LINK2"/>
      <w:bookmarkStart w:id="2" w:name="OLE_LINK3"/>
      <w:r w:rsidRPr="00505E5A">
        <w:rPr>
          <w:rFonts w:ascii="Times New Roman" w:hAnsi="Times New Roman" w:cs="Times New Roman"/>
          <w:sz w:val="28"/>
          <w:szCs w:val="28"/>
        </w:rPr>
        <w:t>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bookmarkEnd w:id="0"/>
      <w:bookmarkEnd w:id="1"/>
      <w:bookmarkEnd w:id="2"/>
      <w:r w:rsidRPr="00505E5A">
        <w:rPr>
          <w:rFonts w:ascii="Times New Roman" w:hAnsi="Times New Roman" w:cs="Times New Roman"/>
          <w:sz w:val="28"/>
          <w:szCs w:val="28"/>
        </w:rPr>
        <w:t>на 1 января 2021 года в сумме 0 тыс. рублей и  на 1 января 2022 года в сумме 0 тыс. рублей, предельный объем муниципального внутреннего долга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 xml:space="preserve">сельское поселение в 2019 году в сумме 0 тыс. рублей. 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2. Утвердить отдельные показатели местного бюджета на 2020 год и на 2021 год: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2020 год без учета безвозмездных поступлений в сумме 175 тыс. рублей и на 2021 год в сумме 175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на 2020 год в сумме 1062,60 тыс. рублей и на 2021 год в сумме 1062,60 тыс. рублей;</w:t>
      </w:r>
    </w:p>
    <w:p w:rsidR="00505E5A" w:rsidRPr="00505E5A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3) объем безвозмездных поступлений в местный бюджет на 2020 год в сумме 1062,60 тыс. рублей и на 2021 год в сумме 1062,60 тыс. рублей;</w:t>
      </w:r>
    </w:p>
    <w:p w:rsidR="00505E5A" w:rsidRPr="00505E5A" w:rsidRDefault="00505E5A" w:rsidP="005746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4) источники финансирования дефицита местного бюджета на плановый период 2020 и 2021 годов согласно приложению 2 к настоящему Решению;</w:t>
      </w:r>
    </w:p>
    <w:p w:rsidR="0057460F" w:rsidRPr="0057460F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5)  верхний предел муниципального  внутреннего долга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сельское поселение на 1 января 2021 года в сумме 0 тыс. рублей и на 1 января 2021 года в сумме 0 тыс. рублей, верхний предел муниципального внутреннего долга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сельское поселение по муниципальным гарантиям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сельское поселение на 1 января 2021 года в сумме 0 тыс. рублей и на 1 января 2022 года в сумме 0 тыс. рублей, предельный объем муниципального внутреннего долга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 xml:space="preserve">сельское поселение в 2020 </w:t>
      </w:r>
      <w:r w:rsidRPr="0057460F">
        <w:rPr>
          <w:rFonts w:ascii="Times New Roman" w:hAnsi="Times New Roman" w:cs="Times New Roman"/>
          <w:sz w:val="28"/>
          <w:szCs w:val="28"/>
        </w:rPr>
        <w:t>году в сумме 0 тыс. рублей и в 2021 году в сумме 0 тыс. рублей.</w:t>
      </w:r>
    </w:p>
    <w:p w:rsidR="00505E5A" w:rsidRPr="0057460F" w:rsidRDefault="00505E5A" w:rsidP="0057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0F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57460F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505E5A" w:rsidRPr="00505E5A" w:rsidRDefault="00505E5A" w:rsidP="0050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505E5A" w:rsidRPr="00505E5A" w:rsidRDefault="00505E5A" w:rsidP="0050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505E5A" w:rsidRPr="00505E5A" w:rsidRDefault="00505E5A" w:rsidP="00505E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505E5A">
        <w:rPr>
          <w:rFonts w:ascii="Times New Roman" w:hAnsi="Times New Roman" w:cs="Times New Roman"/>
          <w:bCs/>
          <w:sz w:val="28"/>
          <w:szCs w:val="28"/>
        </w:rPr>
        <w:t>Нормативы распределения доходов</w:t>
      </w:r>
    </w:p>
    <w:p w:rsidR="0057460F" w:rsidRDefault="00505E5A" w:rsidP="0057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1. В 2019-2021 годах </w:t>
      </w:r>
      <w:bookmarkStart w:id="3" w:name="Par59"/>
      <w:bookmarkEnd w:id="3"/>
      <w:r w:rsidRPr="00505E5A">
        <w:rPr>
          <w:rFonts w:ascii="Times New Roman" w:hAnsi="Times New Roman" w:cs="Times New Roman"/>
          <w:sz w:val="28"/>
          <w:szCs w:val="28"/>
          <w:lang w:eastAsia="en-US"/>
        </w:rPr>
        <w:t xml:space="preserve">по федеральным, региональным и местным налогам и сборам, налогам, предусмотренным специальными налоговыми режимами, и </w:t>
      </w:r>
      <w:r w:rsidRPr="00505E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неналоговым доходам применяются - нормативы отчислений, установленные Бюджетным кодексом Российской Федерации,</w:t>
      </w:r>
      <w:r w:rsidRPr="00505E5A">
        <w:rPr>
          <w:rFonts w:ascii="Times New Roman" w:hAnsi="Times New Roman" w:cs="Times New Roman"/>
          <w:sz w:val="28"/>
          <w:szCs w:val="28"/>
        </w:rPr>
        <w:t xml:space="preserve"> Решением сессии Совета депутатов МО «Шебалинский район» на 2019 год и плановый период 2020 и 2021 годов»</w:t>
      </w:r>
      <w:r w:rsidR="0057460F" w:rsidRPr="00505E5A">
        <w:rPr>
          <w:rFonts w:ascii="Times New Roman" w:hAnsi="Times New Roman" w:cs="Times New Roman"/>
          <w:sz w:val="28"/>
          <w:szCs w:val="28"/>
        </w:rPr>
        <w:t>, З</w:t>
      </w:r>
      <w:r w:rsidRPr="00505E5A">
        <w:rPr>
          <w:rFonts w:ascii="Times New Roman" w:hAnsi="Times New Roman" w:cs="Times New Roman"/>
          <w:sz w:val="28"/>
          <w:szCs w:val="28"/>
        </w:rPr>
        <w:t xml:space="preserve">акон Республики Алтай  «О республиканском бюджете  Республики Алтай на 2019 год и на плановый период 2020 и 2021 годов. </w:t>
      </w:r>
      <w:r w:rsidR="005746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5E5A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505E5A">
        <w:rPr>
          <w:rFonts w:ascii="Times New Roman" w:hAnsi="Times New Roman" w:cs="Times New Roman"/>
          <w:sz w:val="28"/>
          <w:szCs w:val="28"/>
        </w:rPr>
        <w:t xml:space="preserve"> Доходы по основным источникам </w:t>
      </w:r>
    </w:p>
    <w:p w:rsidR="00505E5A" w:rsidRPr="00505E5A" w:rsidRDefault="00505E5A" w:rsidP="0057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Утвердить в местном бюджете поступления доходов по основным источникам МО Каспинское</w:t>
      </w:r>
      <w:r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>сельское поселение:</w:t>
      </w:r>
    </w:p>
    <w:p w:rsidR="00505E5A" w:rsidRPr="00505E5A" w:rsidRDefault="00505E5A" w:rsidP="00574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на 2019 год  согласно приложению № 5 к настоящему Решению;</w:t>
      </w:r>
    </w:p>
    <w:p w:rsidR="00505E5A" w:rsidRPr="00505E5A" w:rsidRDefault="00505E5A" w:rsidP="0050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на 2020 и 2021 годы согласно приложению 6 к настоящему Решению.</w:t>
      </w:r>
    </w:p>
    <w:p w:rsidR="00505E5A" w:rsidRPr="00505E5A" w:rsidRDefault="0057460F" w:rsidP="0057460F">
      <w:pPr>
        <w:pStyle w:val="a4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05E5A" w:rsidRPr="00505E5A">
        <w:rPr>
          <w:b/>
          <w:bCs/>
          <w:sz w:val="28"/>
          <w:szCs w:val="28"/>
        </w:rPr>
        <w:t>Статья 6.</w:t>
      </w:r>
      <w:r w:rsidR="00505E5A" w:rsidRPr="00505E5A">
        <w:rPr>
          <w:sz w:val="28"/>
          <w:szCs w:val="28"/>
        </w:rPr>
        <w:t xml:space="preserve"> Бюджетные ассигнования местного бюджета на 2019 год и на плановый период 2020 и 2021 годов</w:t>
      </w:r>
    </w:p>
    <w:p w:rsidR="00505E5A" w:rsidRPr="00505E5A" w:rsidRDefault="00505E5A" w:rsidP="003F661D">
      <w:pPr>
        <w:pStyle w:val="a4"/>
        <w:tabs>
          <w:tab w:val="left" w:pos="1843"/>
        </w:tabs>
        <w:spacing w:after="0"/>
        <w:jc w:val="both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</w:t>
      </w:r>
      <w:r w:rsidRPr="00505E5A">
        <w:rPr>
          <w:sz w:val="28"/>
          <w:szCs w:val="28"/>
        </w:rPr>
        <w:t xml:space="preserve">Каспинское </w:t>
      </w:r>
      <w:r w:rsidRPr="00505E5A">
        <w:rPr>
          <w:bCs/>
          <w:sz w:val="28"/>
          <w:szCs w:val="28"/>
        </w:rPr>
        <w:t>сельское поселение:</w:t>
      </w:r>
    </w:p>
    <w:p w:rsidR="00505E5A" w:rsidRPr="00505E5A" w:rsidRDefault="00505E5A" w:rsidP="003F661D">
      <w:pPr>
        <w:pStyle w:val="a4"/>
        <w:numPr>
          <w:ilvl w:val="0"/>
          <w:numId w:val="2"/>
        </w:numPr>
        <w:tabs>
          <w:tab w:val="left" w:pos="1276"/>
        </w:tabs>
        <w:spacing w:after="0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 xml:space="preserve">на 2019 год </w:t>
      </w:r>
      <w:r w:rsidRPr="00505E5A">
        <w:rPr>
          <w:sz w:val="28"/>
          <w:szCs w:val="28"/>
        </w:rPr>
        <w:t>согласно приложению 7 к настоящему Решению;</w:t>
      </w:r>
    </w:p>
    <w:p w:rsidR="00505E5A" w:rsidRPr="00505E5A" w:rsidRDefault="00505E5A" w:rsidP="003F661D">
      <w:pPr>
        <w:pStyle w:val="a4"/>
        <w:numPr>
          <w:ilvl w:val="0"/>
          <w:numId w:val="2"/>
        </w:numPr>
        <w:tabs>
          <w:tab w:val="left" w:pos="1276"/>
        </w:tabs>
        <w:spacing w:after="0"/>
        <w:rPr>
          <w:bCs/>
          <w:sz w:val="28"/>
          <w:szCs w:val="28"/>
        </w:rPr>
      </w:pPr>
      <w:r w:rsidRPr="00505E5A">
        <w:rPr>
          <w:sz w:val="28"/>
          <w:szCs w:val="28"/>
        </w:rPr>
        <w:t xml:space="preserve">на 2020 и 2021 годы согласно приложению 8 к настоящему Решению; </w:t>
      </w:r>
    </w:p>
    <w:p w:rsidR="0057460F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2. Утвердить распределение расходов местного бюджета по разделам, подразделам расходов местного бюджета: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1) на 2019 год согласно приложению 9 к настоящему Решению;</w:t>
      </w:r>
    </w:p>
    <w:p w:rsidR="00505E5A" w:rsidRPr="00505E5A" w:rsidRDefault="0057460F" w:rsidP="0057460F">
      <w:pPr>
        <w:pStyle w:val="a4"/>
        <w:tabs>
          <w:tab w:val="left" w:pos="1843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5E5A" w:rsidRPr="00505E5A">
        <w:rPr>
          <w:sz w:val="28"/>
          <w:szCs w:val="28"/>
        </w:rPr>
        <w:t>2) на 2020 и 2021 годы согласно приложению 10 к настоящему Решению;</w:t>
      </w:r>
    </w:p>
    <w:p w:rsidR="00505E5A" w:rsidRPr="00505E5A" w:rsidRDefault="00505E5A" w:rsidP="0057460F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>3. Утвердить  ведомственную структуру расходов местного бюджета:</w:t>
      </w:r>
    </w:p>
    <w:p w:rsidR="00505E5A" w:rsidRPr="00505E5A" w:rsidRDefault="00505E5A" w:rsidP="0057460F">
      <w:pPr>
        <w:pStyle w:val="a4"/>
        <w:numPr>
          <w:ilvl w:val="0"/>
          <w:numId w:val="3"/>
        </w:numPr>
        <w:tabs>
          <w:tab w:val="left" w:pos="1276"/>
        </w:tabs>
        <w:spacing w:after="0"/>
        <w:jc w:val="both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 xml:space="preserve">на 2019 год </w:t>
      </w:r>
      <w:r w:rsidRPr="00505E5A">
        <w:rPr>
          <w:sz w:val="28"/>
          <w:szCs w:val="28"/>
        </w:rPr>
        <w:t>согласно приложению 11 к настоящему Решению;</w:t>
      </w:r>
    </w:p>
    <w:p w:rsidR="00505E5A" w:rsidRPr="00505E5A" w:rsidRDefault="00505E5A" w:rsidP="0057460F">
      <w:pPr>
        <w:pStyle w:val="a4"/>
        <w:numPr>
          <w:ilvl w:val="0"/>
          <w:numId w:val="3"/>
        </w:numPr>
        <w:tabs>
          <w:tab w:val="left" w:pos="1276"/>
        </w:tabs>
        <w:spacing w:after="0"/>
        <w:jc w:val="both"/>
        <w:rPr>
          <w:bCs/>
          <w:sz w:val="28"/>
          <w:szCs w:val="28"/>
        </w:rPr>
      </w:pPr>
      <w:r w:rsidRPr="00505E5A">
        <w:rPr>
          <w:sz w:val="28"/>
          <w:szCs w:val="28"/>
        </w:rPr>
        <w:t xml:space="preserve">на 2020 и 2021 годы согласно приложению 12 к настоящему Решению; </w:t>
      </w:r>
    </w:p>
    <w:p w:rsidR="00505E5A" w:rsidRPr="00505E5A" w:rsidRDefault="00505E5A" w:rsidP="0057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Cs/>
          <w:sz w:val="28"/>
          <w:szCs w:val="28"/>
        </w:rPr>
        <w:t>3. Утвердить  распределение</w:t>
      </w:r>
      <w:r w:rsidRPr="00505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E5A">
        <w:rPr>
          <w:rFonts w:ascii="Times New Roman" w:hAnsi="Times New Roman" w:cs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 </w:t>
      </w:r>
    </w:p>
    <w:p w:rsidR="00505E5A" w:rsidRPr="00505E5A" w:rsidRDefault="00505E5A" w:rsidP="0057460F">
      <w:pPr>
        <w:pStyle w:val="a4"/>
        <w:numPr>
          <w:ilvl w:val="0"/>
          <w:numId w:val="4"/>
        </w:numPr>
        <w:tabs>
          <w:tab w:val="left" w:pos="1276"/>
          <w:tab w:val="left" w:pos="1843"/>
        </w:tabs>
        <w:spacing w:after="0"/>
        <w:jc w:val="both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 xml:space="preserve">на 2019 год </w:t>
      </w:r>
      <w:r w:rsidRPr="00505E5A">
        <w:rPr>
          <w:sz w:val="28"/>
          <w:szCs w:val="28"/>
        </w:rPr>
        <w:t>согласно приложению 13 к настоящему Решению;</w:t>
      </w:r>
    </w:p>
    <w:p w:rsidR="00505E5A" w:rsidRPr="00505E5A" w:rsidRDefault="00505E5A" w:rsidP="0057460F">
      <w:pPr>
        <w:pStyle w:val="a4"/>
        <w:numPr>
          <w:ilvl w:val="0"/>
          <w:numId w:val="4"/>
        </w:numPr>
        <w:tabs>
          <w:tab w:val="left" w:pos="1276"/>
          <w:tab w:val="left" w:pos="1843"/>
        </w:tabs>
        <w:spacing w:after="0"/>
        <w:jc w:val="both"/>
        <w:rPr>
          <w:bCs/>
          <w:sz w:val="28"/>
          <w:szCs w:val="28"/>
        </w:rPr>
      </w:pPr>
      <w:r w:rsidRPr="00505E5A">
        <w:rPr>
          <w:sz w:val="28"/>
          <w:szCs w:val="28"/>
        </w:rPr>
        <w:t>на 2020 и 2021 годы согласно приложению 14 к настоящему Решению.</w:t>
      </w:r>
    </w:p>
    <w:p w:rsidR="00505E5A" w:rsidRPr="00505E5A" w:rsidRDefault="0057460F" w:rsidP="0057460F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505E5A" w:rsidRPr="00505E5A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="00505E5A" w:rsidRPr="00505E5A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из бюджета сельского поселения муниципального образования Каспинское</w:t>
      </w:r>
      <w:r w:rsidR="00505E5A" w:rsidRPr="0050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E5A" w:rsidRPr="00505E5A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505E5A" w:rsidRPr="00505E5A" w:rsidRDefault="00505E5A" w:rsidP="00574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 1. Утвердить межбюджетные трансферты из бюджета сельского поселения  </w:t>
      </w:r>
    </w:p>
    <w:p w:rsidR="00505E5A" w:rsidRPr="00505E5A" w:rsidRDefault="00505E5A" w:rsidP="0057460F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505E5A">
        <w:rPr>
          <w:bCs/>
          <w:sz w:val="28"/>
          <w:szCs w:val="28"/>
        </w:rPr>
        <w:t>1) на 2019 год согласно приложению 15 к настоящему Решению;</w:t>
      </w:r>
    </w:p>
    <w:p w:rsidR="00505E5A" w:rsidRPr="00505E5A" w:rsidRDefault="0057460F" w:rsidP="0057460F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05E5A" w:rsidRPr="00505E5A">
        <w:rPr>
          <w:rFonts w:ascii="Times New Roman" w:hAnsi="Times New Roman" w:cs="Times New Roman"/>
          <w:bCs/>
          <w:sz w:val="28"/>
          <w:szCs w:val="28"/>
        </w:rPr>
        <w:t>на 2020 и 2021  годы  согласно приложению 16 к настоящему Решению.</w:t>
      </w:r>
    </w:p>
    <w:p w:rsidR="00505E5A" w:rsidRPr="00505E5A" w:rsidRDefault="00505E5A" w:rsidP="005746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505E5A">
        <w:rPr>
          <w:rFonts w:ascii="Times New Roman" w:hAnsi="Times New Roman" w:cs="Times New Roman"/>
          <w:sz w:val="28"/>
          <w:szCs w:val="28"/>
        </w:rPr>
        <w:t>.  Особенности исполнения местного бюджета  в 2019 году.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1</w:t>
      </w:r>
      <w:r w:rsidRPr="00505E5A">
        <w:rPr>
          <w:rFonts w:ascii="Times New Roman" w:hAnsi="Times New Roman" w:cs="Times New Roman"/>
          <w:sz w:val="28"/>
          <w:szCs w:val="28"/>
        </w:rPr>
        <w:t xml:space="preserve">.«Установить в соответствии с пунктом 3 статьи 217 Бюджетного кодекса Российской Федерации следующие основания для внесения в 2019 году изменений в показатели Сводной бюджетной росписи местного бюджета, связанные с особенностями исполнения местного бюджета   и (или) </w:t>
      </w:r>
      <w:r w:rsidRPr="00505E5A">
        <w:rPr>
          <w:rFonts w:ascii="Times New Roman" w:hAnsi="Times New Roman" w:cs="Times New Roman"/>
          <w:sz w:val="28"/>
          <w:szCs w:val="28"/>
        </w:rPr>
        <w:lastRenderedPageBreak/>
        <w:t>перераспределения бюджетных ассигнований между главными распорядителями средств местного бюджета: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1) внесение изменений и дополнений в бюджетную классификацию Российской Федерации и коды целевых статей расходов местного бюджета МО Каспинское сельское поселение, утвержденных в установленном порядке;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 2) использование остатков средств местного бюджета, указанных в части 1 настоящей статьи;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 3) возврат из бюджетов сельских поселений в  местный бюджет остатков субсидий, субвенций и иных межбюджетных трансфертов, имеющих целевое назначение, прошлых лет;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4)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5) перераспределение бюджетных ассигнований между главными распорядителями средств местного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6) уменьшение объема межбюджетных трансфертов из республиканского бюджета в четвертом квартале текущего финансового года;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7)перераспределение бюджетных ассигнований между главными распорядителями средств местного бюджета по мероприятиям муниципальных программ МО «Шебалинский район»;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8)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местному бюджету из республиканского бюджета в форме субсидий          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505E5A" w:rsidRPr="00505E5A" w:rsidRDefault="00505E5A" w:rsidP="00574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9) перераспределение бюджетных ассигнований в пределах, предусмотренных главным распорядителям средств местного бюджета на предоставление бюджетным и автономным учреждениям субсидий               на финансовое обеспечение государственного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бюджета»;</w:t>
      </w:r>
    </w:p>
    <w:p w:rsidR="00505E5A" w:rsidRPr="00505E5A" w:rsidRDefault="00505E5A" w:rsidP="005746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2</w:t>
      </w:r>
      <w:r w:rsidRPr="00505E5A">
        <w:rPr>
          <w:rFonts w:ascii="Times New Roman" w:hAnsi="Times New Roman" w:cs="Times New Roman"/>
          <w:sz w:val="28"/>
          <w:szCs w:val="28"/>
        </w:rPr>
        <w:t xml:space="preserve">. В целях финансового обеспечения расходных обязательств МО Каспинское сельское поселение предусмотреть на 2019 год средства резервного </w:t>
      </w:r>
      <w:r w:rsidRPr="00505E5A">
        <w:rPr>
          <w:rFonts w:ascii="Times New Roman" w:hAnsi="Times New Roman" w:cs="Times New Roman"/>
          <w:sz w:val="28"/>
          <w:szCs w:val="28"/>
        </w:rPr>
        <w:lastRenderedPageBreak/>
        <w:t>фонда МО Каспинское сельское поселение в сумме 6,0 тыс. рублей, на 2020 год в сумме 6,0 тыс. рублей, на 2021 год в сумме 6,0 тыс. рублей.</w:t>
      </w:r>
    </w:p>
    <w:p w:rsidR="00505E5A" w:rsidRPr="00505E5A" w:rsidRDefault="00505E5A" w:rsidP="00505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3</w:t>
      </w:r>
      <w:r w:rsidRPr="00505E5A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505E5A" w:rsidRPr="00505E5A" w:rsidRDefault="00505E5A" w:rsidP="00505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b/>
          <w:sz w:val="28"/>
          <w:szCs w:val="28"/>
        </w:rPr>
        <w:t>4.</w:t>
      </w:r>
      <w:r w:rsidRPr="00505E5A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Решения принять в двухмесячный срок со дня вступления его в законную силу соответствующие нормативные правовые акты МО Каспинское сельское поселение.</w:t>
      </w:r>
    </w:p>
    <w:p w:rsidR="00505E5A" w:rsidRPr="00505E5A" w:rsidRDefault="00505E5A" w:rsidP="00505E5A">
      <w:pPr>
        <w:rPr>
          <w:rFonts w:ascii="Times New Roman" w:hAnsi="Times New Roman" w:cs="Times New Roman"/>
          <w:sz w:val="28"/>
          <w:szCs w:val="28"/>
        </w:rPr>
      </w:pPr>
    </w:p>
    <w:p w:rsidR="00505E5A" w:rsidRDefault="00505E5A" w:rsidP="00505E5A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75F6" w:rsidRDefault="00505E5A" w:rsidP="0057460F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5A">
        <w:rPr>
          <w:rFonts w:ascii="Times New Roman" w:hAnsi="Times New Roman" w:cs="Times New Roman"/>
          <w:sz w:val="28"/>
          <w:szCs w:val="28"/>
        </w:rPr>
        <w:t>МО Каспинское сельское поселение</w:t>
      </w:r>
      <w:r w:rsidRPr="00505E5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460F">
        <w:rPr>
          <w:rFonts w:ascii="Times New Roman" w:hAnsi="Times New Roman" w:cs="Times New Roman"/>
          <w:sz w:val="28"/>
          <w:szCs w:val="28"/>
        </w:rPr>
        <w:t>Анакова  А.Ю.</w:t>
      </w:r>
    </w:p>
    <w:p w:rsidR="006375F6" w:rsidRDefault="006375F6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57460F" w:rsidRDefault="0057460F">
      <w:pPr>
        <w:rPr>
          <w:rFonts w:ascii="Times New Roman" w:hAnsi="Times New Roman" w:cs="Times New Roman"/>
          <w:sz w:val="28"/>
          <w:szCs w:val="28"/>
        </w:rPr>
      </w:pPr>
    </w:p>
    <w:p w:rsidR="00FE04DB" w:rsidRDefault="00FE04DB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4DB" w:rsidRDefault="00FE04DB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4DB" w:rsidRDefault="00FE04DB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5F6" w:rsidRDefault="006375F6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решению сессии Совета депутатов МО </w:t>
      </w:r>
    </w:p>
    <w:p w:rsidR="006375F6" w:rsidRDefault="006375F6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6375F6" w:rsidRDefault="006375F6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6375F6" w:rsidRDefault="006375F6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6375F6" w:rsidRPr="006375F6" w:rsidRDefault="006375F6" w:rsidP="00637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5E4DB0" w:rsidRDefault="005E4DB0" w:rsidP="006375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DB0" w:rsidRPr="00227301" w:rsidRDefault="005E4DB0" w:rsidP="005E4D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301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образования Каспинское сельское поселение на 2019 год</w:t>
      </w:r>
    </w:p>
    <w:tbl>
      <w:tblPr>
        <w:tblStyle w:val="a6"/>
        <w:tblW w:w="0" w:type="auto"/>
        <w:tblLook w:val="04A0"/>
      </w:tblPr>
      <w:tblGrid>
        <w:gridCol w:w="4786"/>
        <w:gridCol w:w="3260"/>
        <w:gridCol w:w="1808"/>
      </w:tblGrid>
      <w:tr w:rsidR="005E4DB0" w:rsidTr="00227301">
        <w:tc>
          <w:tcPr>
            <w:tcW w:w="4786" w:type="dxa"/>
          </w:tcPr>
          <w:p w:rsidR="005E4DB0" w:rsidRPr="003F661D" w:rsidRDefault="005E4DB0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E4DB0" w:rsidRPr="003F661D" w:rsidRDefault="005E4DB0" w:rsidP="00227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5E4DB0" w:rsidRPr="003F661D" w:rsidRDefault="005E4DB0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5E4DB0" w:rsidRPr="003F661D" w:rsidRDefault="005E4DB0" w:rsidP="00227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  <w:p w:rsidR="005E4DB0" w:rsidRPr="003F661D" w:rsidRDefault="005E4DB0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3260" w:type="dxa"/>
          </w:tcPr>
          <w:p w:rsidR="00227301" w:rsidRPr="003F661D" w:rsidRDefault="00227301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bottom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 дефицита бюджета: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000 01 02 00 00 10 0000 810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b/>
                <w:bCs/>
                <w:sz w:val="20"/>
                <w:szCs w:val="20"/>
              </w:rPr>
            </w:pPr>
            <w:r w:rsidRPr="003F661D">
              <w:rPr>
                <w:b/>
                <w:bCs/>
                <w:sz w:val="20"/>
                <w:szCs w:val="20"/>
              </w:rPr>
              <w:t xml:space="preserve">                     -     </w:t>
            </w:r>
          </w:p>
        </w:tc>
      </w:tr>
      <w:tr w:rsidR="00227301" w:rsidRPr="00227301" w:rsidTr="00F920E1">
        <w:trPr>
          <w:trHeight w:val="985"/>
        </w:trPr>
        <w:tc>
          <w:tcPr>
            <w:tcW w:w="4786" w:type="dxa"/>
          </w:tcPr>
          <w:p w:rsidR="00227301" w:rsidRPr="003F661D" w:rsidRDefault="00F9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301" w:rsidRPr="003F661D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000 01 03 01 00 00 0000 700</w:t>
            </w:r>
          </w:p>
        </w:tc>
        <w:tc>
          <w:tcPr>
            <w:tcW w:w="1808" w:type="dxa"/>
            <w:vAlign w:val="center"/>
          </w:tcPr>
          <w:p w:rsidR="00227301" w:rsidRPr="003F661D" w:rsidRDefault="00227301">
            <w:pPr>
              <w:jc w:val="center"/>
              <w:rPr>
                <w:sz w:val="20"/>
                <w:szCs w:val="20"/>
              </w:rPr>
            </w:pPr>
            <w:r w:rsidRPr="003F661D">
              <w:rPr>
                <w:sz w:val="20"/>
                <w:szCs w:val="20"/>
              </w:rPr>
              <w:t xml:space="preserve">                     -     </w:t>
            </w: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F9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301" w:rsidRPr="003F661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000 01 03 01 00 10 0000 710</w:t>
            </w:r>
          </w:p>
        </w:tc>
        <w:tc>
          <w:tcPr>
            <w:tcW w:w="1808" w:type="dxa"/>
          </w:tcPr>
          <w:p w:rsidR="00227301" w:rsidRPr="003F661D" w:rsidRDefault="00227301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808" w:type="dxa"/>
          </w:tcPr>
          <w:p w:rsidR="00227301" w:rsidRPr="003F661D" w:rsidRDefault="00227301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301" w:rsidRPr="00227301" w:rsidTr="00227301">
        <w:tc>
          <w:tcPr>
            <w:tcW w:w="4786" w:type="dxa"/>
          </w:tcPr>
          <w:p w:rsidR="00227301" w:rsidRPr="003F661D" w:rsidRDefault="0022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227301" w:rsidRPr="003F661D" w:rsidRDefault="00227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808" w:type="dxa"/>
          </w:tcPr>
          <w:p w:rsidR="00227301" w:rsidRPr="003F661D" w:rsidRDefault="00227301" w:rsidP="005E4DB0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C3F" w:rsidRDefault="00082C3F" w:rsidP="0008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082C3F" w:rsidRDefault="00082C3F" w:rsidP="0008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082C3F" w:rsidRDefault="00082C3F" w:rsidP="0008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082C3F" w:rsidRDefault="00082C3F" w:rsidP="0008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082C3F" w:rsidRPr="006375F6" w:rsidRDefault="00082C3F" w:rsidP="0008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082C3F" w:rsidRDefault="00082C3F" w:rsidP="00082C3F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082C3F" w:rsidRPr="00082C3F" w:rsidRDefault="00082C3F" w:rsidP="0008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C3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образования Каспинское сельское поселение на 2020 и 2021 годы</w:t>
      </w:r>
    </w:p>
    <w:tbl>
      <w:tblPr>
        <w:tblStyle w:val="a6"/>
        <w:tblW w:w="9854" w:type="dxa"/>
        <w:tblLook w:val="04A0"/>
      </w:tblPr>
      <w:tblGrid>
        <w:gridCol w:w="4219"/>
        <w:gridCol w:w="3119"/>
        <w:gridCol w:w="1275"/>
        <w:gridCol w:w="1241"/>
      </w:tblGrid>
      <w:tr w:rsidR="00F408DE" w:rsidTr="00F408DE">
        <w:tc>
          <w:tcPr>
            <w:tcW w:w="4219" w:type="dxa"/>
          </w:tcPr>
          <w:p w:rsidR="00675A80" w:rsidRPr="003F661D" w:rsidRDefault="00675A80" w:rsidP="00AF0A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Дефицит бюджета</w:t>
            </w:r>
          </w:p>
        </w:tc>
        <w:tc>
          <w:tcPr>
            <w:tcW w:w="3119" w:type="dxa"/>
          </w:tcPr>
          <w:p w:rsidR="00675A80" w:rsidRPr="003F661D" w:rsidRDefault="00675A80" w:rsidP="00675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675A80" w:rsidRPr="003F661D" w:rsidRDefault="00675A80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5A80" w:rsidRPr="003F661D" w:rsidRDefault="00675A80" w:rsidP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  <w:p w:rsidR="00675A80" w:rsidRPr="003F661D" w:rsidRDefault="00675A80" w:rsidP="00AF0A92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75A80" w:rsidRPr="003F661D" w:rsidRDefault="007A0E8B" w:rsidP="00675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="00675A80"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2021 год</w:t>
            </w:r>
          </w:p>
          <w:p w:rsidR="00675A80" w:rsidRPr="003F661D" w:rsidRDefault="00675A80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 дефицита бюджета: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75" w:type="dxa"/>
            <w:vAlign w:val="bottom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000 01 02 00 00 10 0000 810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000 01 03 01 00 00 0000 700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000 01 03 01 00 10 0000 710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000 01 03 01 00 00 0000</w:t>
            </w:r>
            <w:r w:rsidRPr="003F661D">
              <w:rPr>
                <w:sz w:val="20"/>
                <w:szCs w:val="20"/>
              </w:rPr>
              <w:t xml:space="preserve"> </w:t>
            </w: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sz w:val="20"/>
                <w:szCs w:val="20"/>
              </w:rPr>
            </w:pPr>
            <w:r w:rsidRPr="003F661D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DE" w:rsidTr="00F408DE">
        <w:tc>
          <w:tcPr>
            <w:tcW w:w="4219" w:type="dxa"/>
          </w:tcPr>
          <w:p w:rsidR="007A0E8B" w:rsidRPr="003F661D" w:rsidRDefault="007A0E8B" w:rsidP="00AF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A0E8B" w:rsidRPr="003F661D" w:rsidRDefault="007A0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vAlign w:val="center"/>
          </w:tcPr>
          <w:p w:rsidR="007A0E8B" w:rsidRPr="003F661D" w:rsidRDefault="007A0E8B">
            <w:pPr>
              <w:jc w:val="center"/>
              <w:rPr>
                <w:sz w:val="20"/>
                <w:szCs w:val="20"/>
              </w:rPr>
            </w:pPr>
            <w:r w:rsidRPr="003F661D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</w:tcPr>
          <w:p w:rsidR="007A0E8B" w:rsidRPr="003F661D" w:rsidRDefault="007A0E8B" w:rsidP="00082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8DE" w:rsidRDefault="00082C3F" w:rsidP="00082C3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8DE" w:rsidRPr="00F408DE" w:rsidRDefault="00F408DE" w:rsidP="00F408DE">
      <w:pPr>
        <w:rPr>
          <w:rFonts w:ascii="Times New Roman" w:hAnsi="Times New Roman" w:cs="Times New Roman"/>
          <w:sz w:val="24"/>
          <w:szCs w:val="24"/>
        </w:rPr>
      </w:pPr>
    </w:p>
    <w:p w:rsidR="00F408DE" w:rsidRDefault="00F408DE" w:rsidP="00F408DE">
      <w:pPr>
        <w:rPr>
          <w:rFonts w:ascii="Times New Roman" w:hAnsi="Times New Roman" w:cs="Times New Roman"/>
          <w:sz w:val="24"/>
          <w:szCs w:val="24"/>
        </w:rPr>
      </w:pPr>
    </w:p>
    <w:p w:rsidR="00F408DE" w:rsidRDefault="00F408DE" w:rsidP="00F40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F408DE" w:rsidRDefault="00F408DE" w:rsidP="00F40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F408DE" w:rsidRDefault="00F408DE" w:rsidP="00F40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F408DE" w:rsidRDefault="00F408DE" w:rsidP="00F40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F408DE" w:rsidRPr="006375F6" w:rsidRDefault="00F408DE" w:rsidP="00F40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4A47F1" w:rsidRDefault="004A47F1" w:rsidP="00F408D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4A47F1" w:rsidRDefault="004A47F1" w:rsidP="004A47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7F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 доходов бюджета сельской администрации муниципального образования Каспинское сельское поселение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835"/>
        <w:gridCol w:w="5777"/>
      </w:tblGrid>
      <w:tr w:rsidR="004A47F1" w:rsidTr="0077421B">
        <w:tc>
          <w:tcPr>
            <w:tcW w:w="1242" w:type="dxa"/>
          </w:tcPr>
          <w:p w:rsidR="004A47F1" w:rsidRPr="003F661D" w:rsidRDefault="004A47F1" w:rsidP="004A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Код  главы администратора</w:t>
            </w:r>
          </w:p>
          <w:p w:rsidR="004A47F1" w:rsidRPr="003F661D" w:rsidRDefault="004A47F1" w:rsidP="004A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A47F1" w:rsidRPr="003F661D" w:rsidRDefault="004A47F1" w:rsidP="004A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  <w:p w:rsidR="004A47F1" w:rsidRPr="003F661D" w:rsidRDefault="004A47F1" w:rsidP="004A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</w:tcPr>
          <w:p w:rsidR="004A47F1" w:rsidRPr="003F661D" w:rsidRDefault="004A47F1" w:rsidP="004A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Наименование  доходов</w:t>
            </w:r>
          </w:p>
          <w:p w:rsidR="004A47F1" w:rsidRPr="003F661D" w:rsidRDefault="004A47F1" w:rsidP="004A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47F1" w:rsidTr="0077421B">
        <w:tc>
          <w:tcPr>
            <w:tcW w:w="9854" w:type="dxa"/>
            <w:gridSpan w:val="3"/>
          </w:tcPr>
          <w:p w:rsidR="004A47F1" w:rsidRPr="003F661D" w:rsidRDefault="004A47F1" w:rsidP="004A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Сельская администрация МО Каспинское сельское поселение</w:t>
            </w:r>
            <w:r w:rsidR="00810AF9" w:rsidRPr="003F6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801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5777" w:type="dxa"/>
            <w:vAlign w:val="bottom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поселений  (за исключением  земельных участков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автономных, бюджетных учреждений)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777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эксплуатации и использования имущества,  автомобильных дорог, находящихся в собственности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 находящегося в собственности поселений (за исключением имущества муниципальных автономных учреждений, а также имущества муниципальных, бюджетных, унитарных предприятий, в том числе казенных)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1 13 01995 10 0000 130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поселений.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 и автономных учреждений).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2 02 29999 10 0000 151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сельских поселений 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,передаваемые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2 02 90054 10 0000 151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vAlign w:val="center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7421B" w:rsidRPr="0077421B" w:rsidTr="0077421B">
        <w:tc>
          <w:tcPr>
            <w:tcW w:w="1242" w:type="dxa"/>
            <w:vAlign w:val="center"/>
          </w:tcPr>
          <w:p w:rsidR="0077421B" w:rsidRPr="003F661D" w:rsidRDefault="00774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77421B" w:rsidRPr="003F661D" w:rsidRDefault="0077421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5777" w:type="dxa"/>
            <w:vAlign w:val="bottom"/>
          </w:tcPr>
          <w:p w:rsidR="0077421B" w:rsidRPr="003F661D" w:rsidRDefault="0077421B" w:rsidP="00774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44E4" w:rsidRDefault="000A44E4" w:rsidP="000A44E4">
      <w:pPr>
        <w:rPr>
          <w:rFonts w:ascii="Times New Roman" w:hAnsi="Times New Roman" w:cs="Times New Roman"/>
          <w:sz w:val="24"/>
          <w:szCs w:val="24"/>
        </w:rPr>
      </w:pPr>
    </w:p>
    <w:p w:rsidR="000A44E4" w:rsidRDefault="000A44E4" w:rsidP="000A4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0A44E4" w:rsidRDefault="000A44E4" w:rsidP="000A4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0A44E4" w:rsidRDefault="000A44E4" w:rsidP="000A4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0A44E4" w:rsidRDefault="000A44E4" w:rsidP="000A4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0A44E4" w:rsidRPr="006375F6" w:rsidRDefault="000A44E4" w:rsidP="000A4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0A44E4" w:rsidRDefault="000A44E4" w:rsidP="000A44E4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0A44E4" w:rsidRPr="000A44E4" w:rsidRDefault="000A44E4" w:rsidP="000A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4E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Каспинское сельское поселение</w:t>
      </w:r>
    </w:p>
    <w:tbl>
      <w:tblPr>
        <w:tblStyle w:val="a6"/>
        <w:tblW w:w="0" w:type="auto"/>
        <w:tblLook w:val="04A0"/>
      </w:tblPr>
      <w:tblGrid>
        <w:gridCol w:w="1242"/>
        <w:gridCol w:w="2835"/>
        <w:gridCol w:w="5777"/>
      </w:tblGrid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01 05 01 01 00 0000 510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денежных средств финансовых резервов бюджетов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A44E4" w:rsidRPr="003F661D" w:rsidTr="003F661D">
        <w:trPr>
          <w:trHeight w:val="1019"/>
        </w:trPr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01 06 06 00 10 0000 710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01 06 06 00 10 0000 810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01 05 01 01 10 0000 610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  <w:tr w:rsidR="000A44E4" w:rsidRPr="003F661D" w:rsidTr="000A44E4">
        <w:tc>
          <w:tcPr>
            <w:tcW w:w="1242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835" w:type="dxa"/>
            <w:vAlign w:val="center"/>
          </w:tcPr>
          <w:p w:rsidR="000A44E4" w:rsidRPr="003F661D" w:rsidRDefault="000A4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777" w:type="dxa"/>
            <w:vAlign w:val="center"/>
          </w:tcPr>
          <w:p w:rsidR="000A44E4" w:rsidRPr="003F661D" w:rsidRDefault="000A4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117A" w:rsidRPr="003F661D" w:rsidRDefault="0095117A" w:rsidP="0095117A">
      <w:pPr>
        <w:rPr>
          <w:rFonts w:ascii="Times New Roman" w:hAnsi="Times New Roman" w:cs="Times New Roman"/>
          <w:sz w:val="20"/>
          <w:szCs w:val="20"/>
        </w:rPr>
      </w:pPr>
    </w:p>
    <w:p w:rsidR="0095117A" w:rsidRDefault="0095117A" w:rsidP="0095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95117A" w:rsidRDefault="0095117A" w:rsidP="0095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95117A" w:rsidRDefault="0095117A" w:rsidP="0095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95117A" w:rsidRDefault="0095117A" w:rsidP="0095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95117A" w:rsidRPr="006375F6" w:rsidRDefault="0095117A" w:rsidP="0095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95117A" w:rsidRDefault="0095117A" w:rsidP="0095117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95117A" w:rsidRPr="0095117A" w:rsidRDefault="0095117A" w:rsidP="0095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17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поступлений доходов в бюджет муниципального образования Каспинское сельское поселение в 2019 году</w:t>
      </w:r>
    </w:p>
    <w:tbl>
      <w:tblPr>
        <w:tblStyle w:val="a6"/>
        <w:tblW w:w="10031" w:type="dxa"/>
        <w:tblLayout w:type="fixed"/>
        <w:tblLook w:val="04A0"/>
      </w:tblPr>
      <w:tblGrid>
        <w:gridCol w:w="1242"/>
        <w:gridCol w:w="2977"/>
        <w:gridCol w:w="3544"/>
        <w:gridCol w:w="1134"/>
        <w:gridCol w:w="1134"/>
      </w:tblGrid>
      <w:tr w:rsidR="0095117A" w:rsidRPr="00C81C00" w:rsidTr="0095117A">
        <w:tc>
          <w:tcPr>
            <w:tcW w:w="1242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главы администратора*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 (+,-)</w:t>
            </w:r>
          </w:p>
        </w:tc>
        <w:tc>
          <w:tcPr>
            <w:tcW w:w="1134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2019год</w:t>
            </w:r>
          </w:p>
        </w:tc>
      </w:tr>
      <w:tr w:rsidR="0095117A" w:rsidRPr="00C81C00" w:rsidTr="0095117A">
        <w:tc>
          <w:tcPr>
            <w:tcW w:w="1242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sz w:val="20"/>
                <w:szCs w:val="20"/>
              </w:rPr>
            </w:pPr>
            <w:r w:rsidRPr="00C81C0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-28,00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 w:rsidRPr="00C81C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1C0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C81C0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1164,10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2204,10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1164,10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2204,10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2 02 15000 00 0000 151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58,80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1063,00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95117A" w:rsidRPr="00C81C00" w:rsidTr="0095117A">
        <w:tc>
          <w:tcPr>
            <w:tcW w:w="1242" w:type="dxa"/>
            <w:vAlign w:val="bottom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2 02 40000 00 0000 151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99,10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99,10</w:t>
            </w:r>
          </w:p>
        </w:tc>
      </w:tr>
      <w:tr w:rsidR="0095117A" w:rsidRPr="00C81C00" w:rsidTr="0095117A">
        <w:tc>
          <w:tcPr>
            <w:tcW w:w="1242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2 02 40014 10 0000 151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,передаваемые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99,10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99,10</w:t>
            </w:r>
          </w:p>
        </w:tc>
      </w:tr>
      <w:tr w:rsidR="0095117A" w:rsidRPr="00C81C00" w:rsidTr="0095117A">
        <w:tc>
          <w:tcPr>
            <w:tcW w:w="1242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2 02 29999 10 0000 151</w:t>
            </w: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980,60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980,60</w:t>
            </w:r>
          </w:p>
        </w:tc>
      </w:tr>
      <w:tr w:rsidR="0095117A" w:rsidRPr="00C81C00" w:rsidTr="0095117A">
        <w:tc>
          <w:tcPr>
            <w:tcW w:w="1242" w:type="dxa"/>
            <w:vAlign w:val="center"/>
          </w:tcPr>
          <w:p w:rsidR="0095117A" w:rsidRPr="00C81C00" w:rsidRDefault="0095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5117A" w:rsidRPr="00C81C00" w:rsidRDefault="00951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5117A" w:rsidRPr="00C81C00" w:rsidRDefault="0095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1175,10</w:t>
            </w:r>
          </w:p>
        </w:tc>
        <w:tc>
          <w:tcPr>
            <w:tcW w:w="1134" w:type="dxa"/>
            <w:vAlign w:val="bottom"/>
          </w:tcPr>
          <w:p w:rsidR="0095117A" w:rsidRPr="00C81C00" w:rsidRDefault="0095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2379,10</w:t>
            </w:r>
          </w:p>
        </w:tc>
      </w:tr>
    </w:tbl>
    <w:p w:rsidR="00DD287C" w:rsidRPr="00C81C00" w:rsidRDefault="00DD287C" w:rsidP="00DD287C">
      <w:pPr>
        <w:rPr>
          <w:rFonts w:ascii="Times New Roman" w:hAnsi="Times New Roman" w:cs="Times New Roman"/>
          <w:sz w:val="20"/>
          <w:szCs w:val="20"/>
        </w:rPr>
      </w:pPr>
    </w:p>
    <w:p w:rsidR="00DD287C" w:rsidRPr="00C81C00" w:rsidRDefault="00DD287C" w:rsidP="00DD2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hAnsi="Times New Roman" w:cs="Times New Roman"/>
          <w:sz w:val="20"/>
          <w:szCs w:val="20"/>
        </w:rPr>
        <w:tab/>
      </w: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сессии Совета депутатов МО </w:t>
      </w:r>
    </w:p>
    <w:p w:rsidR="00DD287C" w:rsidRPr="00C81C00" w:rsidRDefault="00DD287C" w:rsidP="00DD2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 № 3/1 от "25"</w:t>
      </w:r>
    </w:p>
    <w:p w:rsidR="00DD287C" w:rsidRPr="00C81C00" w:rsidRDefault="00DD287C" w:rsidP="00DD2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 декабря  2018 г "О бюджете муниципального </w:t>
      </w:r>
    </w:p>
    <w:p w:rsidR="00DD287C" w:rsidRPr="00C81C00" w:rsidRDefault="00DD287C" w:rsidP="00DD2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DD287C" w:rsidRPr="00C81C00" w:rsidRDefault="00DD287C" w:rsidP="00DD2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sz w:val="24"/>
          <w:szCs w:val="24"/>
        </w:rPr>
        <w:t>год  плановый период 2020-2021 гг."</w:t>
      </w:r>
    </w:p>
    <w:p w:rsidR="00DD287C" w:rsidRDefault="00DD287C" w:rsidP="00DD2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87C" w:rsidRDefault="00DD287C" w:rsidP="00DD2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87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поступлений доходов в бюджет муниципального образования Каспинское сельское поселение на 2020-2021 годы</w:t>
      </w:r>
    </w:p>
    <w:tbl>
      <w:tblPr>
        <w:tblStyle w:val="a6"/>
        <w:tblW w:w="10173" w:type="dxa"/>
        <w:tblLayout w:type="fixed"/>
        <w:tblLook w:val="04A0"/>
      </w:tblPr>
      <w:tblGrid>
        <w:gridCol w:w="1101"/>
        <w:gridCol w:w="2693"/>
        <w:gridCol w:w="3264"/>
        <w:gridCol w:w="932"/>
        <w:gridCol w:w="1049"/>
        <w:gridCol w:w="1134"/>
      </w:tblGrid>
      <w:tr w:rsidR="00DD287C" w:rsidRPr="00C81C00" w:rsidTr="00DD287C">
        <w:tc>
          <w:tcPr>
            <w:tcW w:w="1101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главы администратора*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Код бюджетной </w:t>
            </w: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классификации Российской Федерации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</w:t>
            </w: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ния  (+,-)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Сумма  </w:t>
            </w: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 2020 год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Сумма  </w:t>
            </w: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 2021 год</w:t>
            </w:r>
          </w:p>
        </w:tc>
      </w:tr>
      <w:tr w:rsidR="00DD287C" w:rsidRPr="00C81C00" w:rsidTr="00DD287C">
        <w:tc>
          <w:tcPr>
            <w:tcW w:w="1101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 w:rsidRPr="00C81C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81C0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C81C00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1065,60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1065,60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1065,60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1065,60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2 02 15000 00 0000 151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1004,20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DD287C" w:rsidRPr="00C81C00" w:rsidTr="00DD287C">
        <w:tc>
          <w:tcPr>
            <w:tcW w:w="1101" w:type="dxa"/>
            <w:vAlign w:val="bottom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4" w:type="dxa"/>
            <w:vAlign w:val="center"/>
          </w:tcPr>
          <w:p w:rsidR="00DD287C" w:rsidRPr="00C81C00" w:rsidRDefault="00DD28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32" w:type="dxa"/>
            <w:vAlign w:val="center"/>
          </w:tcPr>
          <w:p w:rsidR="00DD287C" w:rsidRPr="00C81C00" w:rsidRDefault="00DD2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36,60</w:t>
            </w:r>
          </w:p>
        </w:tc>
        <w:tc>
          <w:tcPr>
            <w:tcW w:w="1049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  <w:tc>
          <w:tcPr>
            <w:tcW w:w="1134" w:type="dxa"/>
            <w:vAlign w:val="center"/>
          </w:tcPr>
          <w:p w:rsidR="00DD287C" w:rsidRPr="00C81C00" w:rsidRDefault="00DD28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</w:tr>
    </w:tbl>
    <w:p w:rsidR="00DD287C" w:rsidRPr="00C81C00" w:rsidRDefault="00DD287C" w:rsidP="00DD2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6ED" w:rsidRDefault="003916ED" w:rsidP="00DD287C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3916ED" w:rsidRDefault="003916ED" w:rsidP="0039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3916ED" w:rsidRDefault="003916ED" w:rsidP="0039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3916ED" w:rsidRDefault="003916ED" w:rsidP="0039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3916ED" w:rsidRDefault="003916ED" w:rsidP="00391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DB05AE" w:rsidRDefault="003916ED" w:rsidP="003916ED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DB05AE" w:rsidRDefault="00DB05AE" w:rsidP="00DB05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5A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муниципального образования Каспинское сельское поселение  на реализацию муниципальных программ  на 2019 год и непрограммных расходов</w:t>
      </w:r>
    </w:p>
    <w:tbl>
      <w:tblPr>
        <w:tblStyle w:val="a6"/>
        <w:tblW w:w="0" w:type="auto"/>
        <w:tblLook w:val="04A0"/>
      </w:tblPr>
      <w:tblGrid>
        <w:gridCol w:w="1101"/>
        <w:gridCol w:w="3825"/>
        <w:gridCol w:w="2464"/>
        <w:gridCol w:w="2464"/>
      </w:tblGrid>
      <w:tr w:rsidR="00DB05AE" w:rsidTr="00AF0A92">
        <w:tc>
          <w:tcPr>
            <w:tcW w:w="1101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825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 (+,-)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</w:tr>
      <w:tr w:rsidR="00DB05AE" w:rsidTr="00AF0A92">
        <w:tc>
          <w:tcPr>
            <w:tcW w:w="1101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25" w:type="dxa"/>
          </w:tcPr>
          <w:p w:rsidR="00DB05AE" w:rsidRPr="00C81C00" w:rsidRDefault="00DB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Каспинского сельского поселения  «Обеспечение экономического роста и обеспечение благоприятных условий </w:t>
            </w:r>
            <w:r w:rsidRPr="00C8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населения» 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354,99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1 116,09   </w:t>
            </w:r>
          </w:p>
        </w:tc>
      </w:tr>
      <w:tr w:rsidR="00DB05AE" w:rsidTr="00AF0A92">
        <w:tc>
          <w:tcPr>
            <w:tcW w:w="1101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3825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 Каспинского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823,80   </w:t>
            </w:r>
          </w:p>
        </w:tc>
      </w:tr>
      <w:tr w:rsidR="00DB05AE" w:rsidTr="00903368">
        <w:trPr>
          <w:trHeight w:val="401"/>
        </w:trPr>
        <w:tc>
          <w:tcPr>
            <w:tcW w:w="1101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25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-22,59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439,21   </w:t>
            </w:r>
          </w:p>
        </w:tc>
      </w:tr>
      <w:tr w:rsidR="00DB05AE" w:rsidTr="00AF0A92">
        <w:tc>
          <w:tcPr>
            <w:tcW w:w="1101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5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1 153,20   </w:t>
            </w:r>
          </w:p>
        </w:tc>
        <w:tc>
          <w:tcPr>
            <w:tcW w:w="2464" w:type="dxa"/>
            <w:vAlign w:val="center"/>
          </w:tcPr>
          <w:p w:rsidR="00DB05AE" w:rsidRPr="00C81C00" w:rsidRDefault="00DB05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2 379,10   </w:t>
            </w:r>
          </w:p>
        </w:tc>
      </w:tr>
    </w:tbl>
    <w:p w:rsidR="00903368" w:rsidRDefault="00903368" w:rsidP="00903368">
      <w:pPr>
        <w:rPr>
          <w:rFonts w:ascii="Times New Roman" w:hAnsi="Times New Roman" w:cs="Times New Roman"/>
          <w:sz w:val="24"/>
          <w:szCs w:val="24"/>
        </w:rPr>
      </w:pPr>
    </w:p>
    <w:p w:rsidR="00903368" w:rsidRDefault="00903368" w:rsidP="00903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903368" w:rsidRDefault="00903368" w:rsidP="00903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903368" w:rsidRDefault="00903368" w:rsidP="00903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903368" w:rsidRDefault="00903368" w:rsidP="00903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903368" w:rsidRDefault="00903368" w:rsidP="00903368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903368" w:rsidRPr="00903368" w:rsidRDefault="00903368" w:rsidP="0090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36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муниципального образования Каспинское сельское поселение  на реализаци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 муниципальных программ  на </w:t>
      </w:r>
      <w:r w:rsidRPr="0090336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плановый период 2020 и 2021 годов и непрограммных расходов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4536"/>
        <w:gridCol w:w="1275"/>
        <w:gridCol w:w="1701"/>
        <w:gridCol w:w="1241"/>
      </w:tblGrid>
      <w:tr w:rsidR="00903368" w:rsidTr="00903368">
        <w:tc>
          <w:tcPr>
            <w:tcW w:w="11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536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 (+,-)</w:t>
            </w:r>
          </w:p>
        </w:tc>
        <w:tc>
          <w:tcPr>
            <w:tcW w:w="17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24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903368" w:rsidTr="00903368">
        <w:tc>
          <w:tcPr>
            <w:tcW w:w="11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6" w:type="dxa"/>
          </w:tcPr>
          <w:p w:rsidR="00903368" w:rsidRPr="00C81C00" w:rsidRDefault="00903368" w:rsidP="00903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МО  Каспинского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1275" w:type="dxa"/>
            <w:vAlign w:val="center"/>
          </w:tcPr>
          <w:p w:rsidR="00903368" w:rsidRPr="00C81C00" w:rsidRDefault="009033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48,65</w:t>
            </w:r>
          </w:p>
        </w:tc>
        <w:tc>
          <w:tcPr>
            <w:tcW w:w="17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772,56   </w:t>
            </w:r>
          </w:p>
        </w:tc>
        <w:tc>
          <w:tcPr>
            <w:tcW w:w="124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753,63   </w:t>
            </w:r>
          </w:p>
        </w:tc>
      </w:tr>
      <w:tr w:rsidR="00903368" w:rsidTr="00903368">
        <w:tc>
          <w:tcPr>
            <w:tcW w:w="11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6" w:type="dxa"/>
            <w:vAlign w:val="center"/>
          </w:tcPr>
          <w:p w:rsidR="00903368" w:rsidRPr="00C81C00" w:rsidRDefault="00903368" w:rsidP="00903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 Каспинского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1275" w:type="dxa"/>
            <w:vAlign w:val="center"/>
          </w:tcPr>
          <w:p w:rsidR="00903368" w:rsidRPr="00C81C00" w:rsidRDefault="009033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</w:t>
            </w:r>
          </w:p>
        </w:tc>
        <w:tc>
          <w:tcPr>
            <w:tcW w:w="17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68,08   </w:t>
            </w:r>
          </w:p>
        </w:tc>
        <w:tc>
          <w:tcPr>
            <w:tcW w:w="124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56,00   </w:t>
            </w:r>
          </w:p>
        </w:tc>
      </w:tr>
      <w:tr w:rsidR="00903368" w:rsidTr="00903368">
        <w:tc>
          <w:tcPr>
            <w:tcW w:w="11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vAlign w:val="center"/>
          </w:tcPr>
          <w:p w:rsidR="00903368" w:rsidRPr="00C81C00" w:rsidRDefault="00903368" w:rsidP="00903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vAlign w:val="center"/>
          </w:tcPr>
          <w:p w:rsidR="00903368" w:rsidRPr="00C81C00" w:rsidRDefault="009033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-79,06</w:t>
            </w:r>
          </w:p>
        </w:tc>
        <w:tc>
          <w:tcPr>
            <w:tcW w:w="17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399,96   </w:t>
            </w:r>
          </w:p>
        </w:tc>
        <w:tc>
          <w:tcPr>
            <w:tcW w:w="124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430,97   </w:t>
            </w:r>
          </w:p>
        </w:tc>
      </w:tr>
      <w:tr w:rsidR="00903368" w:rsidTr="00903368">
        <w:tc>
          <w:tcPr>
            <w:tcW w:w="1101" w:type="dxa"/>
            <w:vAlign w:val="center"/>
          </w:tcPr>
          <w:p w:rsidR="00903368" w:rsidRPr="00C81C00" w:rsidRDefault="0090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</w:tcPr>
          <w:p w:rsidR="00903368" w:rsidRPr="00C81C00" w:rsidRDefault="00903368" w:rsidP="00903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34,67   </w:t>
            </w:r>
          </w:p>
        </w:tc>
        <w:tc>
          <w:tcPr>
            <w:tcW w:w="170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1240,60   </w:t>
            </w:r>
          </w:p>
        </w:tc>
        <w:tc>
          <w:tcPr>
            <w:tcW w:w="1241" w:type="dxa"/>
            <w:vAlign w:val="center"/>
          </w:tcPr>
          <w:p w:rsidR="00903368" w:rsidRPr="00C81C00" w:rsidRDefault="009033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1240,60   </w:t>
            </w:r>
          </w:p>
        </w:tc>
      </w:tr>
    </w:tbl>
    <w:p w:rsidR="0055716A" w:rsidRDefault="0055716A" w:rsidP="0055716A">
      <w:pPr>
        <w:rPr>
          <w:rFonts w:ascii="Times New Roman" w:hAnsi="Times New Roman" w:cs="Times New Roman"/>
          <w:sz w:val="24"/>
          <w:szCs w:val="24"/>
        </w:rPr>
      </w:pPr>
    </w:p>
    <w:p w:rsidR="0055716A" w:rsidRDefault="0055716A" w:rsidP="0055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55716A" w:rsidRDefault="0055716A" w:rsidP="0055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55716A" w:rsidRDefault="0055716A" w:rsidP="0055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55716A" w:rsidRDefault="0055716A" w:rsidP="00557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55716A" w:rsidRDefault="0055716A" w:rsidP="0055716A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55716A" w:rsidRPr="0055716A" w:rsidRDefault="0055716A" w:rsidP="0055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16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5571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бюджетных ассигнований по разделам, подразделам классификации расходов бюджета муниципального образования Каспинское сельское поселение на 2019 год</w:t>
      </w:r>
    </w:p>
    <w:tbl>
      <w:tblPr>
        <w:tblStyle w:val="a6"/>
        <w:tblW w:w="0" w:type="auto"/>
        <w:tblLook w:val="04A0"/>
      </w:tblPr>
      <w:tblGrid>
        <w:gridCol w:w="5637"/>
        <w:gridCol w:w="1275"/>
        <w:gridCol w:w="1701"/>
        <w:gridCol w:w="1241"/>
      </w:tblGrid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изменения  (+,-)</w:t>
            </w:r>
          </w:p>
        </w:tc>
        <w:tc>
          <w:tcPr>
            <w:tcW w:w="1241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Сумма на 2019 год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vAlign w:val="center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1102,20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2240,30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377,81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354,99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1116,09</w:t>
            </w:r>
          </w:p>
        </w:tc>
      </w:tr>
      <w:tr w:rsidR="0055716A" w:rsidRPr="00C81C00" w:rsidTr="0055716A">
        <w:tc>
          <w:tcPr>
            <w:tcW w:w="5637" w:type="dxa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55716A" w:rsidRPr="00C81C00" w:rsidTr="0055716A">
        <w:tc>
          <w:tcPr>
            <w:tcW w:w="5637" w:type="dxa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55716A" w:rsidRPr="00C81C00" w:rsidTr="0055716A">
        <w:tc>
          <w:tcPr>
            <w:tcW w:w="5637" w:type="dxa"/>
            <w:vAlign w:val="center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5716A" w:rsidRPr="00C81C00" w:rsidTr="0055716A">
        <w:tc>
          <w:tcPr>
            <w:tcW w:w="5637" w:type="dxa"/>
          </w:tcPr>
          <w:p w:rsidR="0055716A" w:rsidRPr="00C81C00" w:rsidRDefault="0055716A" w:rsidP="0055716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bottom"/>
          </w:tcPr>
          <w:p w:rsidR="0055716A" w:rsidRPr="00C81C00" w:rsidRDefault="00557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1153,20</w:t>
            </w:r>
          </w:p>
        </w:tc>
        <w:tc>
          <w:tcPr>
            <w:tcW w:w="1241" w:type="dxa"/>
            <w:vAlign w:val="bottom"/>
          </w:tcPr>
          <w:p w:rsidR="0055716A" w:rsidRPr="00C81C00" w:rsidRDefault="005571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2379,10</w:t>
            </w:r>
          </w:p>
        </w:tc>
      </w:tr>
    </w:tbl>
    <w:p w:rsidR="0084763F" w:rsidRDefault="0084763F" w:rsidP="00C8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00" w:rsidRDefault="00C81C00" w:rsidP="00C8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3F" w:rsidRDefault="0084763F" w:rsidP="0084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84763F" w:rsidRDefault="0084763F" w:rsidP="0084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84763F" w:rsidRDefault="0084763F" w:rsidP="0084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84763F" w:rsidRDefault="0084763F" w:rsidP="0084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84763F" w:rsidRDefault="0084763F" w:rsidP="0084763F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84763F" w:rsidRPr="0084763F" w:rsidRDefault="0084763F" w:rsidP="0084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63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</w:t>
      </w:r>
      <w:r w:rsidRPr="008476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бюджетных ассигнований по разделам, подразделам классификации расходов бюджета муниципального образования Каспинское сельское поселение на 2020-2021 годы</w:t>
      </w:r>
    </w:p>
    <w:tbl>
      <w:tblPr>
        <w:tblStyle w:val="a6"/>
        <w:tblW w:w="0" w:type="auto"/>
        <w:tblLook w:val="04A0"/>
      </w:tblPr>
      <w:tblGrid>
        <w:gridCol w:w="4781"/>
        <w:gridCol w:w="1257"/>
        <w:gridCol w:w="1300"/>
        <w:gridCol w:w="1275"/>
        <w:gridCol w:w="1241"/>
      </w:tblGrid>
      <w:tr w:rsidR="0084763F" w:rsidTr="0084763F">
        <w:tc>
          <w:tcPr>
            <w:tcW w:w="4781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7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изменения  (+,-)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Сумма на 2021 год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37,54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1145,48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1114,47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vAlign w:val="bottom"/>
          </w:tcPr>
          <w:p w:rsidR="0084763F" w:rsidRPr="00C81C00" w:rsidRDefault="0084763F" w:rsidP="0084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    0102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-75,16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298,84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298,84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840,64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809,63</w:t>
            </w:r>
          </w:p>
        </w:tc>
      </w:tr>
      <w:tr w:rsidR="0084763F" w:rsidTr="0084763F">
        <w:tc>
          <w:tcPr>
            <w:tcW w:w="4781" w:type="dxa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vAlign w:val="bottom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vAlign w:val="bottom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84763F" w:rsidTr="0084763F">
        <w:tc>
          <w:tcPr>
            <w:tcW w:w="4781" w:type="dxa"/>
            <w:vAlign w:val="center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300" w:type="dxa"/>
            <w:vAlign w:val="bottom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-29,87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31,02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62,03</w:t>
            </w:r>
          </w:p>
        </w:tc>
      </w:tr>
      <w:tr w:rsidR="0084763F" w:rsidTr="0084763F">
        <w:tc>
          <w:tcPr>
            <w:tcW w:w="4781" w:type="dxa"/>
          </w:tcPr>
          <w:p w:rsidR="0084763F" w:rsidRPr="00C81C00" w:rsidRDefault="0084763F" w:rsidP="0084763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7" w:type="dxa"/>
            <w:vAlign w:val="bottom"/>
          </w:tcPr>
          <w:p w:rsidR="0084763F" w:rsidRPr="00C81C00" w:rsidRDefault="008476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34,67</w:t>
            </w:r>
          </w:p>
        </w:tc>
        <w:tc>
          <w:tcPr>
            <w:tcW w:w="1275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  <w:tc>
          <w:tcPr>
            <w:tcW w:w="1241" w:type="dxa"/>
            <w:vAlign w:val="center"/>
          </w:tcPr>
          <w:p w:rsidR="0084763F" w:rsidRPr="00C81C00" w:rsidRDefault="008476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</w:tr>
    </w:tbl>
    <w:p w:rsidR="00AF0A92" w:rsidRDefault="00AF0A92" w:rsidP="0084763F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0A92" w:rsidRDefault="00C81C00" w:rsidP="00C8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F0A92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  <w:r w:rsidR="00AF0A92"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AF0A92" w:rsidRDefault="00AF0A92" w:rsidP="00AF0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AF0A92" w:rsidRDefault="00AF0A92" w:rsidP="00AF0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AF0A92" w:rsidRDefault="00AF0A92" w:rsidP="00AF0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AF0A92" w:rsidRDefault="00AF0A92" w:rsidP="00AF0A92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AF0A92" w:rsidRPr="00AF0A92" w:rsidRDefault="00AF0A92" w:rsidP="00A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 муниципального образования Каспинское сельское поселение на 2019 год</w:t>
      </w:r>
    </w:p>
    <w:tbl>
      <w:tblPr>
        <w:tblStyle w:val="a6"/>
        <w:tblW w:w="11057" w:type="dxa"/>
        <w:tblInd w:w="-743" w:type="dxa"/>
        <w:tblLayout w:type="fixed"/>
        <w:tblLook w:val="04A0"/>
      </w:tblPr>
      <w:tblGrid>
        <w:gridCol w:w="4820"/>
        <w:gridCol w:w="709"/>
        <w:gridCol w:w="567"/>
        <w:gridCol w:w="567"/>
        <w:gridCol w:w="1418"/>
        <w:gridCol w:w="708"/>
        <w:gridCol w:w="1134"/>
        <w:gridCol w:w="1134"/>
      </w:tblGrid>
      <w:tr w:rsidR="002F7E62" w:rsidTr="002F7E62">
        <w:tc>
          <w:tcPr>
            <w:tcW w:w="4820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 (+,-)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год. руб.</w:t>
            </w:r>
          </w:p>
        </w:tc>
      </w:tr>
      <w:tr w:rsidR="002F7E62" w:rsidTr="002F7E62">
        <w:tc>
          <w:tcPr>
            <w:tcW w:w="4820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F7E62" w:rsidTr="002F7E62">
        <w:tc>
          <w:tcPr>
            <w:tcW w:w="4820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E62" w:rsidTr="002F7E62">
        <w:trPr>
          <w:trHeight w:val="301"/>
        </w:trPr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1502,90</w:t>
            </w:r>
          </w:p>
        </w:tc>
      </w:tr>
      <w:tr w:rsidR="002F7E62" w:rsidTr="002F7E62">
        <w:tc>
          <w:tcPr>
            <w:tcW w:w="4820" w:type="dxa"/>
            <w:vAlign w:val="bottom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субьекта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377,81</w:t>
            </w:r>
          </w:p>
        </w:tc>
      </w:tr>
      <w:tr w:rsidR="002F7E62" w:rsidTr="002F7E62"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деятельности  сельской администрации 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377,81</w:t>
            </w:r>
          </w:p>
        </w:tc>
      </w:tr>
      <w:tr w:rsidR="002F7E62" w:rsidTr="002F7E62"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-374,00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8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99 0 00 01000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высшего должностного лица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А0 10100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99 0 А0 10100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354,99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1116,09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АВЦП Повышение эффективности муниципального управления муниципальной программы "Комплексное совершенствование социально-экономических процессов МОКаспинское сельское поселение"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208,65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935,85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МОКаспинское сельское поселение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-697,20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-672,00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C81C00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-5,20</w:t>
            </w:r>
          </w:p>
        </w:tc>
        <w:tc>
          <w:tcPr>
            <w:tcW w:w="1134" w:type="dxa"/>
            <w:vAlign w:val="center"/>
          </w:tcPr>
          <w:p w:rsidR="00AF0A92" w:rsidRPr="00C81C00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"Создание условий реализации муниципальной программы  "Обеспечение экономического роста и обеспечение благоприятных условий жизни населения""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875,85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875,85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"Повышение эффективности муниципального управления"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875,85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875,85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Материально – техническое обеспечение  администрации МО Каспинское сельское поселение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855,85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80120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145,61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145,61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инженерно- коммунальной инфраструктуры"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Организация мер по теплоснабжению, электроснабжению и водоснабжению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145,61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"Развитие экономического и налогового потенциала" муниципальной программы "Комплексное совершенствование социально-экономических процессов МОКаспинское сельское поселение"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</w:t>
            </w: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 управления  муниципальными финансами" 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программного обеспечения в бюджетный процесс 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"Устойчивое развитие систем жизнеобеспечения" муниципальной программы  "Комплексное совершенствование социально-экономических процессов МО Каспинское сельское поселение"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"Устойчивое развитие систем жизнеобеспечения"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созданию условий программы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экономического и налогового потенциала  Обеспечение экономического роста и обеспечение благоприятных условий жизни населения ""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эффективной системы управления и распоряжения муниципальными финансами"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"Повышение эффективности управления муниципальной собственностью"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01 2 02 10000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-5,30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807,80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-33,90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99 0 00 01100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-33,90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резервных фондов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Предупреждение и ликвидация последствий  чрезвычайных ситуаций в границах поселения"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Резервный фонд на предупреждение и ликвидацию чрезвычайных ситуаций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Профилактика терроризма и экстремизма в границах поселения"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информационно- пропагандистского противодействия терроризму и экстремизму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поселений"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740,40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-35,80</w:t>
            </w:r>
          </w:p>
        </w:tc>
        <w:tc>
          <w:tcPr>
            <w:tcW w:w="1134" w:type="dxa"/>
            <w:vAlign w:val="bottom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-35,80</w:t>
            </w:r>
          </w:p>
        </w:tc>
        <w:tc>
          <w:tcPr>
            <w:tcW w:w="1134" w:type="dxa"/>
            <w:vAlign w:val="bottom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А1 51180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А1 51180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2F7E62" w:rsidRPr="002F7E62" w:rsidTr="002F7E62">
        <w:tc>
          <w:tcPr>
            <w:tcW w:w="4820" w:type="dxa"/>
            <w:vAlign w:val="bottom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01 Д0000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 развитие дорожно-транспортного комплекса"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деятельность в отношении дорог местного значения 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01 Д0000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</w:tc>
      </w:tr>
      <w:tr w:rsidR="002F7E62" w:rsidRPr="002F7E62" w:rsidTr="002F7E62">
        <w:tc>
          <w:tcPr>
            <w:tcW w:w="4820" w:type="dxa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99 9 99 99999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-52,00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E62" w:rsidRPr="002F7E62" w:rsidTr="002F7E62">
        <w:tc>
          <w:tcPr>
            <w:tcW w:w="4820" w:type="dxa"/>
            <w:vAlign w:val="center"/>
          </w:tcPr>
          <w:p w:rsidR="00AF0A92" w:rsidRPr="002F7E62" w:rsidRDefault="00AF0A92" w:rsidP="002F7E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1153,20</w:t>
            </w:r>
          </w:p>
        </w:tc>
        <w:tc>
          <w:tcPr>
            <w:tcW w:w="1134" w:type="dxa"/>
            <w:vAlign w:val="center"/>
          </w:tcPr>
          <w:p w:rsidR="00AF0A92" w:rsidRPr="002F7E62" w:rsidRDefault="00AF0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2379,10</w:t>
            </w:r>
          </w:p>
        </w:tc>
      </w:tr>
    </w:tbl>
    <w:p w:rsidR="003C6FC1" w:rsidRDefault="003C6FC1" w:rsidP="00AF0A92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3C6FC1" w:rsidRPr="003C6FC1" w:rsidRDefault="003C6FC1" w:rsidP="003C6FC1">
      <w:pPr>
        <w:rPr>
          <w:rFonts w:ascii="Times New Roman" w:hAnsi="Times New Roman" w:cs="Times New Roman"/>
          <w:sz w:val="24"/>
          <w:szCs w:val="24"/>
        </w:rPr>
      </w:pPr>
    </w:p>
    <w:p w:rsidR="003C6FC1" w:rsidRDefault="003C6FC1" w:rsidP="003C6FC1">
      <w:pPr>
        <w:rPr>
          <w:rFonts w:ascii="Times New Roman" w:hAnsi="Times New Roman" w:cs="Times New Roman"/>
          <w:sz w:val="24"/>
          <w:szCs w:val="24"/>
        </w:rPr>
      </w:pPr>
    </w:p>
    <w:p w:rsidR="003C6FC1" w:rsidRDefault="003C6FC1" w:rsidP="003C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12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3C6FC1" w:rsidRDefault="003C6FC1" w:rsidP="003C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3C6FC1" w:rsidRDefault="003C6FC1" w:rsidP="003C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3C6FC1" w:rsidRDefault="003C6FC1" w:rsidP="006E029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3C6FC1" w:rsidRDefault="003C6FC1" w:rsidP="003C6FC1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3C6FC1" w:rsidRPr="003C6FC1" w:rsidRDefault="003C6FC1" w:rsidP="003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сельской администрации муниципального образования Каспинское сельское поселение на плановый период 2020 и 2021 годы</w:t>
      </w:r>
    </w:p>
    <w:tbl>
      <w:tblPr>
        <w:tblStyle w:val="a6"/>
        <w:tblW w:w="11057" w:type="dxa"/>
        <w:tblInd w:w="-743" w:type="dxa"/>
        <w:tblLook w:val="04A0"/>
      </w:tblPr>
      <w:tblGrid>
        <w:gridCol w:w="3021"/>
        <w:gridCol w:w="665"/>
        <w:gridCol w:w="567"/>
        <w:gridCol w:w="709"/>
        <w:gridCol w:w="1985"/>
        <w:gridCol w:w="567"/>
        <w:gridCol w:w="1275"/>
        <w:gridCol w:w="1134"/>
        <w:gridCol w:w="1134"/>
      </w:tblGrid>
      <w:tr w:rsidR="006E029C" w:rsidTr="006E029C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изменения  (+,-)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Сумма на 2021</w:t>
            </w:r>
            <w:r w:rsidRPr="00493BB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E029C" w:rsidTr="006E029C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BB7">
              <w:rPr>
                <w:rFonts w:ascii="Times New Roman" w:hAnsi="Times New Roman" w:cs="Times New Roman"/>
                <w:bCs/>
                <w:sz w:val="20"/>
                <w:szCs w:val="20"/>
              </w:rPr>
              <w:t>7 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BB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029C" w:rsidTr="006E029C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029C" w:rsidRPr="00493BB7" w:rsidRDefault="006E029C" w:rsidP="006E02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43,54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1151,48</w:t>
            </w: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1120,47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субьекта Российской Федерации и муниципального образования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-75,16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деятельности  сельской администрации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-75,16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А0 10100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298,84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298,84</w:t>
            </w:r>
          </w:p>
        </w:tc>
      </w:tr>
      <w:tr w:rsidR="006E029C" w:rsidTr="006E029C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А0 10100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840,64</w:t>
            </w: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P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809,63</w:t>
            </w:r>
          </w:p>
        </w:tc>
      </w:tr>
      <w:tr w:rsidR="006E029C" w:rsidTr="006E029C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109,70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743,93</w:t>
            </w:r>
          </w:p>
        </w:tc>
        <w:tc>
          <w:tcPr>
            <w:tcW w:w="1134" w:type="dxa"/>
          </w:tcPr>
          <w:p w:rsid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9C" w:rsidRPr="006E029C" w:rsidRDefault="006E029C" w:rsidP="006E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АВЦП Повышение эффективности муниципального управления муниципальной программы "Комплексное совершенствование социально-экономических процессов МОКаспинское сельское поселение"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46,89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МОКаспинское сельское поселение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А0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-667,04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-641,80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-5,24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-20,00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703,93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685,00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"Создание условий реализации муниципальной программы  "Обеспечение экономического роста и обеспечение благоприятных условий жизни населения""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703,93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703,93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685,00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"Повышение эффективности муниципального управления"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703,93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703,93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685,00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Материально – техническое обеспечение  администрации МО Каспинское сельское поселение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703,93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693,93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693,93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3 У1 80120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62,08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62,08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инженерно- коммунальной инфраструктуры"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Организация мер по теплоснабжению, электроснабжению и водоснабжению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E029C" w:rsidTr="006E029C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62,08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62,08</w:t>
            </w:r>
          </w:p>
        </w:tc>
        <w:tc>
          <w:tcPr>
            <w:tcW w:w="1134" w:type="dxa"/>
          </w:tcPr>
          <w:p w:rsidR="006E029C" w:rsidRPr="006E029C" w:rsidRDefault="006E029C" w:rsidP="003C6FC1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"Развитие экономического и налогового потенциала" муниципальной программы "Комплексное совершенствование социально-экономических процессов МОКаспинское сельское поселение"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bottom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эффективности  управления  муниципальными финансами"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программного обеспечения в бюджетный процесс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-30,00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экономического и налогового потенциала  Обеспечение экономического роста и обеспечение благоприятных условий жизни населения ""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40,00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эффективной системы управления и распоряжения муниципальными финансами"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30,00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30,10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30,10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"Повышение эффективности управления муниципальной собственностью"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01 2 02 10000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01 2 02 01100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10,00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Pr="00493BB7">
              <w:rPr>
                <w:sz w:val="20"/>
                <w:szCs w:val="20"/>
              </w:rPr>
              <w:t>,90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493B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 w:rsidP="00493BB7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4,63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34,63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34,63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34,63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 w:rsidP="00493BB7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3,90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99 0 00 01100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6E029C" w:rsidRPr="00493BB7" w:rsidRDefault="006E029C" w:rsidP="00493BB7">
            <w:pPr>
              <w:jc w:val="center"/>
              <w:rPr>
                <w:sz w:val="20"/>
                <w:szCs w:val="20"/>
              </w:rPr>
            </w:pPr>
            <w:r w:rsidRPr="00493B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</w:t>
            </w:r>
            <w:r w:rsidRPr="00493B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493B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b/>
                <w:bCs/>
                <w:sz w:val="20"/>
                <w:szCs w:val="20"/>
              </w:rPr>
            </w:pPr>
            <w:r w:rsidRPr="00493BB7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93BB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3BB7">
              <w:rPr>
                <w:sz w:val="20"/>
                <w:szCs w:val="20"/>
              </w:rPr>
              <w:t>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резервных фондов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3BB7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3BB7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93BB7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3BB7">
              <w:rPr>
                <w:sz w:val="20"/>
                <w:szCs w:val="20"/>
              </w:rPr>
              <w:t>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3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E029C" w:rsidRPr="00493BB7" w:rsidRDefault="006E029C" w:rsidP="00937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3BB7">
              <w:rPr>
                <w:sz w:val="20"/>
                <w:szCs w:val="20"/>
              </w:rPr>
              <w:t>,00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Предупреждение и ликвидация последствий  чрезвычайных ситуаций в границах поселения"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на предупреждение и ликвидацию </w:t>
            </w: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Профилактика терроризма и экстремизма в границах поселения"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информационно- пропагандистского противодействия терроризму и экстремизму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поселений"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</w:tcPr>
          <w:p w:rsidR="006E029C" w:rsidRPr="006E029C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</w:tr>
      <w:tr w:rsidR="006E029C" w:rsidTr="00937C8F">
        <w:tc>
          <w:tcPr>
            <w:tcW w:w="3021" w:type="dxa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99 9 99 99999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29,87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31,02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31,02</w:t>
            </w:r>
          </w:p>
        </w:tc>
      </w:tr>
      <w:tr w:rsidR="006E029C" w:rsidTr="00937C8F">
        <w:tc>
          <w:tcPr>
            <w:tcW w:w="3021" w:type="dxa"/>
            <w:vAlign w:val="center"/>
          </w:tcPr>
          <w:p w:rsidR="006E029C" w:rsidRPr="002F7E62" w:rsidRDefault="006E029C" w:rsidP="00493BB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029C" w:rsidRPr="002F7E62" w:rsidRDefault="006E029C" w:rsidP="00493B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E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34,67</w:t>
            </w:r>
          </w:p>
        </w:tc>
        <w:tc>
          <w:tcPr>
            <w:tcW w:w="1134" w:type="dxa"/>
            <w:vAlign w:val="center"/>
          </w:tcPr>
          <w:p w:rsidR="006E029C" w:rsidRPr="006E029C" w:rsidRDefault="006E02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  <w:tc>
          <w:tcPr>
            <w:tcW w:w="1134" w:type="dxa"/>
            <w:vAlign w:val="center"/>
          </w:tcPr>
          <w:p w:rsidR="006E029C" w:rsidRPr="006E029C" w:rsidRDefault="006E029C" w:rsidP="00937C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</w:tr>
    </w:tbl>
    <w:p w:rsidR="008D6195" w:rsidRDefault="008D6195" w:rsidP="003C6FC1">
      <w:pPr>
        <w:tabs>
          <w:tab w:val="left" w:pos="60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6195" w:rsidRDefault="00C81C00" w:rsidP="00C8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D6195">
        <w:rPr>
          <w:rFonts w:ascii="Times New Roman" w:eastAsia="Times New Roman" w:hAnsi="Times New Roman" w:cs="Times New Roman"/>
          <w:sz w:val="24"/>
          <w:szCs w:val="24"/>
        </w:rPr>
        <w:t xml:space="preserve">Приложение 13 </w:t>
      </w:r>
      <w:r w:rsidR="008D6195"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8D6195" w:rsidRDefault="008D6195" w:rsidP="008D6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8D6195" w:rsidRDefault="008D6195" w:rsidP="008D6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8D6195" w:rsidRDefault="008D6195" w:rsidP="008D619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8D6195" w:rsidRDefault="008D6195" w:rsidP="008D6195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8D6195" w:rsidRPr="008D6195" w:rsidRDefault="008D6195" w:rsidP="008D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 целевым статьям (государственным программам и непрограммным направлениям деятельности), группам видов расходов классификации расходов  бюджета муниципального образования Каспинское сельское поселение на 2019 год</w:t>
      </w:r>
    </w:p>
    <w:tbl>
      <w:tblPr>
        <w:tblStyle w:val="a6"/>
        <w:tblW w:w="0" w:type="auto"/>
        <w:tblInd w:w="-743" w:type="dxa"/>
        <w:tblLook w:val="04A0"/>
      </w:tblPr>
      <w:tblGrid>
        <w:gridCol w:w="5671"/>
        <w:gridCol w:w="1843"/>
        <w:gridCol w:w="946"/>
        <w:gridCol w:w="1271"/>
        <w:gridCol w:w="866"/>
      </w:tblGrid>
      <w:tr w:rsidR="00D82E1A" w:rsidTr="00D82E1A">
        <w:tc>
          <w:tcPr>
            <w:tcW w:w="56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  (+,-)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 на  2019 год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Каспинского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208,65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935,85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"Развитие экономического и налогового потенциала" муниципальной программы "Комплексное совершенствование социально-экономических процессов МОКаспинское сельское поселение"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"Формирование эффективности  управления  муниципальными финансами" 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01 0 01 02000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программного обеспечения в бюджетный процесс 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"Фомирование эффективной системы управления и распоряжения муниципальными финансами"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 xml:space="preserve">01 2 01 10000 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Внедрение программного обеспечения в бюджетный процесс (ПО Смета)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01 2 01 10100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управления муниципальной собственностью"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01 2 02 10000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01 2 02 10100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МОКаспинское сельское поселение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А0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-697,20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-672,00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"Устойчивое развитие систем жизнеобеспечения" муниципальной программы  "Комплексное совершенствование социально-экономических процессов МО Каспинское сельское поселение"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01 0 02 03000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"Устойчивое развитие систем жизнеобеспечения"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 по созданию условий программы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01 0 02 03000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875,85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875,85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муниципального управления"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3 У1 80100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875,85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875,85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Фонд оплаты труда работников администрации МО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855,85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855,85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3 У1 80120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Каспинского сельского поселения «Организация эффективного функционирования систем жизнеобеспечения» 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963,41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963,41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инженерно-коммунального и дорожно-транспортного комплекса»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223,01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223,01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"Содержание и развитие дорожно-транспортного комплекса"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02 1 01 10000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значения.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1 01 1Д000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1 01 1Д000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«Содержание инженерно-коммунальной инфраструктуры»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1 02 1Ж000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145,61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145,61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 по теплоснабжению, электроснабжению и водоснабжению (коммунальные расходы)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1 02 1Ж100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145,61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1 02 1Ж100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145,61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безопасности населения и профилактика терроризма и экстремизма»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"Обеспечение первичных мер пожарной безопасности в границах поселений"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2 01 Р1000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01 0 02 02000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2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01 0 02 02000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33,14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479,84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А0 10100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377,81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А0 10100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377,81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377,81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-33,90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99 0 00 01100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1" w:type="dxa"/>
            <w:vAlign w:val="center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-33,90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01 2 01 01100</w:t>
            </w:r>
          </w:p>
        </w:tc>
        <w:tc>
          <w:tcPr>
            <w:tcW w:w="946" w:type="dxa"/>
          </w:tcPr>
          <w:p w:rsidR="00D82E1A" w:rsidRPr="00D82E1A" w:rsidRDefault="00D82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866" w:type="dxa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01 2 01 01100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1" w:type="dxa"/>
          </w:tcPr>
          <w:p w:rsidR="00D82E1A" w:rsidRPr="00D82E1A" w:rsidRDefault="00D82E1A" w:rsidP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  <w:tc>
          <w:tcPr>
            <w:tcW w:w="866" w:type="dxa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61,40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-35,80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-35,80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А1 51180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А1 51180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</w:tr>
      <w:tr w:rsidR="00D82E1A" w:rsidTr="00D82E1A">
        <w:tc>
          <w:tcPr>
            <w:tcW w:w="5671" w:type="dxa"/>
            <w:vAlign w:val="bottom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-52,00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E1A" w:rsidTr="00D82E1A">
        <w:tc>
          <w:tcPr>
            <w:tcW w:w="5671" w:type="dxa"/>
            <w:vAlign w:val="center"/>
          </w:tcPr>
          <w:p w:rsidR="00D82E1A" w:rsidRPr="00D82E1A" w:rsidRDefault="00D82E1A" w:rsidP="00D82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1153,20</w:t>
            </w:r>
          </w:p>
        </w:tc>
        <w:tc>
          <w:tcPr>
            <w:tcW w:w="866" w:type="dxa"/>
            <w:vAlign w:val="center"/>
          </w:tcPr>
          <w:p w:rsidR="00D82E1A" w:rsidRPr="00D82E1A" w:rsidRDefault="00D82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E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2379,10</w:t>
            </w:r>
          </w:p>
        </w:tc>
      </w:tr>
    </w:tbl>
    <w:p w:rsidR="00F61A55" w:rsidRDefault="00F61A55" w:rsidP="00F61A55">
      <w:pPr>
        <w:rPr>
          <w:rFonts w:ascii="Times New Roman" w:hAnsi="Times New Roman" w:cs="Times New Roman"/>
          <w:sz w:val="24"/>
          <w:szCs w:val="24"/>
        </w:rPr>
      </w:pPr>
    </w:p>
    <w:p w:rsidR="00F61A55" w:rsidRDefault="00F61A55" w:rsidP="00F61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14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F61A55" w:rsidRDefault="00F61A55" w:rsidP="00F61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F61A55" w:rsidRDefault="00F61A55" w:rsidP="00F61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F61A55" w:rsidRDefault="00F61A55" w:rsidP="00F61A5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F61A55" w:rsidRDefault="00F61A55" w:rsidP="00F61A55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F61A55" w:rsidRPr="00F61A55" w:rsidRDefault="00F61A55" w:rsidP="00F6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 целевым статьям (государственным программам и непрограммным направлениям деятельности), группам видов расходов классификации расходов  бюджета муниципального образования Каспинское сельское поселение на 2020 и 2021 годы</w:t>
      </w:r>
    </w:p>
    <w:tbl>
      <w:tblPr>
        <w:tblStyle w:val="a6"/>
        <w:tblW w:w="0" w:type="auto"/>
        <w:tblLayout w:type="fixed"/>
        <w:tblLook w:val="04A0"/>
      </w:tblPr>
      <w:tblGrid>
        <w:gridCol w:w="4503"/>
        <w:gridCol w:w="1701"/>
        <w:gridCol w:w="708"/>
        <w:gridCol w:w="993"/>
        <w:gridCol w:w="992"/>
        <w:gridCol w:w="957"/>
      </w:tblGrid>
      <w:tr w:rsidR="00AA3D22" w:rsidTr="00AA3D22">
        <w:tc>
          <w:tcPr>
            <w:tcW w:w="450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изменения  (+,-)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Каспинского сельского поселения  «Обеспечение экономического роста и обеспечение благоприятных условий жизни населения» 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108,97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806,01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775,00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ВЦП "Развитие экономического и налогового потенциала" муниципальной программы "Комплексное совершенствование социально-</w:t>
            </w: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экономических процессов МОКаспинское сельское поселение"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01 0 01 00000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"Формирование эффективности  управления  муниципальными финансами" 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01 0 01 02000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программного обеспечения в бюджетный процесс 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01 0 01 02100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экономического и налогового потенциала»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"Фомирование эффективной системы управления и распоряжения муниципальными финансами"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 xml:space="preserve">01 2 01 10000 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Внедрение программного обеспечения в бюджетный процесс (ПО Смета)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01 2 01 10100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управления муниципальной собственностью"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01 2 02 10000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представления муниципальных услуг и исполнения программы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01 2 02 10100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МОКаспинское сельское поселение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-667,04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-641,80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-5,24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0 А0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703,93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703,93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"Повышение эффективности муниципального управления"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3 У1 80100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703,93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703,93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Фонд оплаты труда работников администрации МО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3 У1 80110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693,93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693,93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01 3 У1 80120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инженерно- коммунального и дорожно-транспортного комплекса" муниципальной программы "Организация эффективного функционирования систем жизнеобеспечения"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02  1 00 00000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62,08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62,08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инженерно- коммунальной инфраструктуры"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Организация мер по теплоснабжению, электроснабжению и водоснабжению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02 1 02 Ж0000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62,08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-44,43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403,57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403,57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99 0 00 01000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-374,00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А0 10100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298,84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298,84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 0 А0 10100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298,84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298,84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298,84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34,63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34,63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99 0 00 01100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34,63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01 2 01 01100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-33,90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01 2 01 01100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-33,90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99 0 00 01200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населения и профилактика терроризма и экстремизма"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02 2 03  Р3000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02 2 03  Р2000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-37,10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99 0 01 51180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-37,10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А1 51180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99 0 А1 51180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</w:tr>
      <w:tr w:rsidR="00AA3D22" w:rsidTr="00AA3D22">
        <w:tc>
          <w:tcPr>
            <w:tcW w:w="4503" w:type="dxa"/>
            <w:vAlign w:val="bottom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-29,87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31,02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62,03</w:t>
            </w:r>
          </w:p>
        </w:tc>
      </w:tr>
      <w:tr w:rsidR="00AA3D22" w:rsidTr="00AA3D22">
        <w:tc>
          <w:tcPr>
            <w:tcW w:w="4503" w:type="dxa"/>
            <w:vAlign w:val="center"/>
          </w:tcPr>
          <w:p w:rsidR="00AA3D22" w:rsidRPr="00AA3D22" w:rsidRDefault="00AA3D22" w:rsidP="00AA3D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AA3D22" w:rsidRPr="00AA3D22" w:rsidRDefault="00AA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34,67</w:t>
            </w:r>
          </w:p>
        </w:tc>
        <w:tc>
          <w:tcPr>
            <w:tcW w:w="992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  <w:tc>
          <w:tcPr>
            <w:tcW w:w="957" w:type="dxa"/>
            <w:vAlign w:val="center"/>
          </w:tcPr>
          <w:p w:rsidR="00AA3D22" w:rsidRPr="00AA3D22" w:rsidRDefault="00AA3D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1240,60</w:t>
            </w:r>
          </w:p>
        </w:tc>
      </w:tr>
    </w:tbl>
    <w:p w:rsidR="00DD4F96" w:rsidRDefault="00DD4F96" w:rsidP="00A3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96" w:rsidRDefault="00DD4F96" w:rsidP="00937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C8F" w:rsidRDefault="00937C8F" w:rsidP="00937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15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937C8F" w:rsidRDefault="00937C8F" w:rsidP="00937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937C8F" w:rsidRDefault="00937C8F" w:rsidP="00937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937C8F" w:rsidRDefault="00937C8F" w:rsidP="00937C8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937C8F" w:rsidRDefault="00937C8F" w:rsidP="00937C8F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937C8F" w:rsidRPr="00937C8F" w:rsidRDefault="00937C8F" w:rsidP="009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8F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Межбюджетные трансферты, выделяемые из бюджета муниципального образования Каспинское сельское поселение  на финансирование расходов, связанных с передачей полномочий органам местного самоуправления муниципального образования "Шебалинский район" на 2019 год</w:t>
      </w:r>
    </w:p>
    <w:p w:rsidR="003916ED" w:rsidRDefault="003916ED" w:rsidP="00937C8F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77"/>
        <w:gridCol w:w="2835"/>
        <w:gridCol w:w="2942"/>
      </w:tblGrid>
      <w:tr w:rsidR="00DD4F96" w:rsidTr="00DD4F96">
        <w:tc>
          <w:tcPr>
            <w:tcW w:w="4077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передаваемого полномочия </w:t>
            </w:r>
          </w:p>
        </w:tc>
        <w:tc>
          <w:tcPr>
            <w:tcW w:w="2835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sz w:val="20"/>
                <w:szCs w:val="20"/>
              </w:rPr>
              <w:t>Реквизиты соглашения</w:t>
            </w:r>
          </w:p>
        </w:tc>
        <w:tc>
          <w:tcPr>
            <w:tcW w:w="2942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 на 2019 год.</w:t>
            </w:r>
          </w:p>
        </w:tc>
      </w:tr>
      <w:tr w:rsidR="00DD4F96" w:rsidTr="00DD4F96">
        <w:tc>
          <w:tcPr>
            <w:tcW w:w="4077" w:type="dxa"/>
            <w:vAlign w:val="center"/>
          </w:tcPr>
          <w:p w:rsidR="00DD4F96" w:rsidRPr="00DD4F96" w:rsidRDefault="00DD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      </w: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35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№ б/н от 23.12.2015 г. </w:t>
            </w:r>
          </w:p>
        </w:tc>
        <w:tc>
          <w:tcPr>
            <w:tcW w:w="2942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24,88   </w:t>
            </w:r>
          </w:p>
        </w:tc>
      </w:tr>
      <w:tr w:rsidR="00DD4F96" w:rsidTr="00DD4F96">
        <w:tc>
          <w:tcPr>
            <w:tcW w:w="4077" w:type="dxa"/>
            <w:vAlign w:val="center"/>
          </w:tcPr>
          <w:p w:rsidR="00DD4F96" w:rsidRPr="00DD4F96" w:rsidRDefault="00DD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Контрольно-счетному органу МО "Шебалинский район"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835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б/н от 07.12.2016 г. </w:t>
            </w:r>
          </w:p>
        </w:tc>
        <w:tc>
          <w:tcPr>
            <w:tcW w:w="2942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0,70   </w:t>
            </w:r>
          </w:p>
        </w:tc>
      </w:tr>
      <w:tr w:rsidR="00DD4F96" w:rsidTr="00DD4F96">
        <w:tc>
          <w:tcPr>
            <w:tcW w:w="4077" w:type="dxa"/>
            <w:vAlign w:val="center"/>
          </w:tcPr>
          <w:p w:rsidR="00DD4F96" w:rsidRPr="00DD4F96" w:rsidRDefault="00DD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DD4F96" w:rsidRPr="00DD4F96" w:rsidRDefault="00DD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42" w:type="dxa"/>
            <w:vAlign w:val="center"/>
          </w:tcPr>
          <w:p w:rsidR="00DD4F96" w:rsidRPr="00DD4F96" w:rsidRDefault="00DD4F96" w:rsidP="00DD4F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25,58</w:t>
            </w:r>
          </w:p>
        </w:tc>
      </w:tr>
    </w:tbl>
    <w:p w:rsidR="007B7B86" w:rsidRDefault="007B7B86" w:rsidP="00937C8F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7B7B86" w:rsidRDefault="007B7B86" w:rsidP="007B7B86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7B7B86" w:rsidRDefault="007B7B86" w:rsidP="007B7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16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 решению сессии Совета депутатов МО </w:t>
      </w:r>
    </w:p>
    <w:p w:rsidR="007B7B86" w:rsidRDefault="007B7B86" w:rsidP="007B7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Каспинское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3/1 от "25"</w:t>
      </w:r>
    </w:p>
    <w:p w:rsidR="007B7B86" w:rsidRDefault="007B7B86" w:rsidP="007B7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 2018 г "О бюджете муниципального </w:t>
      </w:r>
    </w:p>
    <w:p w:rsidR="007B7B86" w:rsidRDefault="007B7B86" w:rsidP="007B7B86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Каспинское сельское поселение на 2019 </w:t>
      </w:r>
    </w:p>
    <w:p w:rsidR="007B7B86" w:rsidRDefault="007B7B86" w:rsidP="007B7B86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F6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2020-2021 гг."</w:t>
      </w:r>
    </w:p>
    <w:p w:rsidR="007B7B86" w:rsidRDefault="007B7B86" w:rsidP="007B7B86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7B7B86" w:rsidRDefault="007B7B86" w:rsidP="007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B86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Межбюджетные трансферты, выделяемые из бюджета муниципального образования Каспинское сельское поселение  на финансирование расходов, связанных с передачей полномочий органам местного самоуправления муниципального образования "Шебалинский район" на 2020 и 2021 годы</w:t>
      </w:r>
    </w:p>
    <w:tbl>
      <w:tblPr>
        <w:tblStyle w:val="a6"/>
        <w:tblW w:w="0" w:type="auto"/>
        <w:tblLook w:val="04A0"/>
      </w:tblPr>
      <w:tblGrid>
        <w:gridCol w:w="4077"/>
        <w:gridCol w:w="1985"/>
        <w:gridCol w:w="1843"/>
        <w:gridCol w:w="1949"/>
      </w:tblGrid>
      <w:tr w:rsidR="007B7B86" w:rsidTr="00143DD2">
        <w:tc>
          <w:tcPr>
            <w:tcW w:w="4077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передаваемого полномочия </w:t>
            </w:r>
          </w:p>
        </w:tc>
        <w:tc>
          <w:tcPr>
            <w:tcW w:w="1985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sz w:val="20"/>
                <w:szCs w:val="20"/>
              </w:rPr>
              <w:t>Реквизиты соглашения</w:t>
            </w:r>
          </w:p>
        </w:tc>
        <w:tc>
          <w:tcPr>
            <w:tcW w:w="1843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 на 2019 год</w:t>
            </w:r>
          </w:p>
        </w:tc>
        <w:tc>
          <w:tcPr>
            <w:tcW w:w="1949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 на 2020 год</w:t>
            </w:r>
          </w:p>
        </w:tc>
      </w:tr>
      <w:tr w:rsidR="007B7B86" w:rsidTr="00143DD2">
        <w:tc>
          <w:tcPr>
            <w:tcW w:w="4077" w:type="dxa"/>
            <w:vAlign w:val="center"/>
          </w:tcPr>
          <w:p w:rsidR="007B7B86" w:rsidRPr="007B7B86" w:rsidRDefault="007B7B86" w:rsidP="007B7B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      </w: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5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№ б/н от 23.12.2015 г. </w:t>
            </w:r>
          </w:p>
        </w:tc>
        <w:tc>
          <w:tcPr>
            <w:tcW w:w="1843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24,88   </w:t>
            </w:r>
          </w:p>
        </w:tc>
        <w:tc>
          <w:tcPr>
            <w:tcW w:w="1949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24,88   </w:t>
            </w:r>
          </w:p>
        </w:tc>
      </w:tr>
      <w:tr w:rsidR="007B7B86" w:rsidTr="00143DD2">
        <w:tc>
          <w:tcPr>
            <w:tcW w:w="4077" w:type="dxa"/>
            <w:vAlign w:val="center"/>
          </w:tcPr>
          <w:p w:rsidR="007B7B86" w:rsidRPr="007B7B86" w:rsidRDefault="007B7B86" w:rsidP="007B7B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Контрольно-счетному органу МО "Шебалинский район"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б/н от 07.12.2016 г. </w:t>
            </w:r>
          </w:p>
        </w:tc>
        <w:tc>
          <w:tcPr>
            <w:tcW w:w="1843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0,70   </w:t>
            </w:r>
          </w:p>
        </w:tc>
        <w:tc>
          <w:tcPr>
            <w:tcW w:w="1949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0,70   </w:t>
            </w:r>
          </w:p>
        </w:tc>
      </w:tr>
      <w:tr w:rsidR="007B7B86" w:rsidTr="00143DD2">
        <w:tc>
          <w:tcPr>
            <w:tcW w:w="4077" w:type="dxa"/>
            <w:vAlign w:val="center"/>
          </w:tcPr>
          <w:p w:rsidR="007B7B86" w:rsidRPr="007B7B86" w:rsidRDefault="007B7B86" w:rsidP="007B7B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</w:t>
            </w:r>
          </w:p>
        </w:tc>
        <w:tc>
          <w:tcPr>
            <w:tcW w:w="1843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25,58   </w:t>
            </w:r>
          </w:p>
        </w:tc>
        <w:tc>
          <w:tcPr>
            <w:tcW w:w="1949" w:type="dxa"/>
            <w:vAlign w:val="center"/>
          </w:tcPr>
          <w:p w:rsidR="007B7B86" w:rsidRPr="007B7B86" w:rsidRDefault="007B7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B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25,58   </w:t>
            </w:r>
          </w:p>
        </w:tc>
      </w:tr>
    </w:tbl>
    <w:p w:rsidR="007B7B86" w:rsidRPr="007B7B86" w:rsidRDefault="007B7B86" w:rsidP="007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B86" w:rsidRPr="007B7B86" w:rsidRDefault="007B7B86" w:rsidP="007B7B86">
      <w:pPr>
        <w:tabs>
          <w:tab w:val="left" w:pos="57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B7B86" w:rsidRPr="007B7B86" w:rsidSect="005E4D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75" w:rsidRDefault="00672075" w:rsidP="00082C3F">
      <w:pPr>
        <w:spacing w:after="0" w:line="240" w:lineRule="auto"/>
      </w:pPr>
      <w:r>
        <w:separator/>
      </w:r>
    </w:p>
  </w:endnote>
  <w:endnote w:type="continuationSeparator" w:id="1">
    <w:p w:rsidR="00672075" w:rsidRDefault="00672075" w:rsidP="000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75" w:rsidRDefault="00672075" w:rsidP="00082C3F">
      <w:pPr>
        <w:spacing w:after="0" w:line="240" w:lineRule="auto"/>
      </w:pPr>
      <w:r>
        <w:separator/>
      </w:r>
    </w:p>
  </w:footnote>
  <w:footnote w:type="continuationSeparator" w:id="1">
    <w:p w:rsidR="00672075" w:rsidRDefault="00672075" w:rsidP="0008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E5A"/>
    <w:rsid w:val="00082C3F"/>
    <w:rsid w:val="000A44E4"/>
    <w:rsid w:val="0019184B"/>
    <w:rsid w:val="001E645D"/>
    <w:rsid w:val="001E64E1"/>
    <w:rsid w:val="00227301"/>
    <w:rsid w:val="002F619D"/>
    <w:rsid w:val="002F7E62"/>
    <w:rsid w:val="003916ED"/>
    <w:rsid w:val="003C6FC1"/>
    <w:rsid w:val="003F661D"/>
    <w:rsid w:val="004001E2"/>
    <w:rsid w:val="00404897"/>
    <w:rsid w:val="00454F06"/>
    <w:rsid w:val="00493BB7"/>
    <w:rsid w:val="004A47F1"/>
    <w:rsid w:val="00505E5A"/>
    <w:rsid w:val="0055716A"/>
    <w:rsid w:val="00563FC7"/>
    <w:rsid w:val="0057460F"/>
    <w:rsid w:val="00590F5E"/>
    <w:rsid w:val="005E4DB0"/>
    <w:rsid w:val="005F0855"/>
    <w:rsid w:val="006375F6"/>
    <w:rsid w:val="00672075"/>
    <w:rsid w:val="00675A80"/>
    <w:rsid w:val="00675F50"/>
    <w:rsid w:val="006E029C"/>
    <w:rsid w:val="007157D9"/>
    <w:rsid w:val="00756D5C"/>
    <w:rsid w:val="0077421B"/>
    <w:rsid w:val="00780EDE"/>
    <w:rsid w:val="007A0E8B"/>
    <w:rsid w:val="007B7B86"/>
    <w:rsid w:val="007F4E1C"/>
    <w:rsid w:val="00810AF9"/>
    <w:rsid w:val="0084763F"/>
    <w:rsid w:val="00870D2C"/>
    <w:rsid w:val="008D6195"/>
    <w:rsid w:val="008F7097"/>
    <w:rsid w:val="00903368"/>
    <w:rsid w:val="00937C8F"/>
    <w:rsid w:val="0095117A"/>
    <w:rsid w:val="00A33390"/>
    <w:rsid w:val="00A670BA"/>
    <w:rsid w:val="00AA3D22"/>
    <w:rsid w:val="00AF0A92"/>
    <w:rsid w:val="00C27728"/>
    <w:rsid w:val="00C81C00"/>
    <w:rsid w:val="00D04405"/>
    <w:rsid w:val="00D54B47"/>
    <w:rsid w:val="00D82E1A"/>
    <w:rsid w:val="00DA595C"/>
    <w:rsid w:val="00DB05AE"/>
    <w:rsid w:val="00DC47F8"/>
    <w:rsid w:val="00DD287C"/>
    <w:rsid w:val="00DD4F96"/>
    <w:rsid w:val="00E13FF3"/>
    <w:rsid w:val="00EE144E"/>
    <w:rsid w:val="00F408DE"/>
    <w:rsid w:val="00F61A55"/>
    <w:rsid w:val="00F920E1"/>
    <w:rsid w:val="00FE04DB"/>
    <w:rsid w:val="00FF37B4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5D"/>
  </w:style>
  <w:style w:type="paragraph" w:styleId="5">
    <w:name w:val="heading 5"/>
    <w:basedOn w:val="a"/>
    <w:next w:val="a"/>
    <w:link w:val="50"/>
    <w:uiPriority w:val="99"/>
    <w:qFormat/>
    <w:rsid w:val="00505E5A"/>
    <w:pPr>
      <w:keepNext/>
      <w:tabs>
        <w:tab w:val="left" w:pos="70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05E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татья"/>
    <w:basedOn w:val="a"/>
    <w:next w:val="a"/>
    <w:uiPriority w:val="99"/>
    <w:rsid w:val="00505E5A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505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05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05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5E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05E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5E5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E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C3F"/>
  </w:style>
  <w:style w:type="paragraph" w:styleId="a9">
    <w:name w:val="footer"/>
    <w:basedOn w:val="a"/>
    <w:link w:val="aa"/>
    <w:uiPriority w:val="99"/>
    <w:semiHidden/>
    <w:unhideWhenUsed/>
    <w:rsid w:val="0008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26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47</cp:revision>
  <cp:lastPrinted>2019-03-25T09:08:00Z</cp:lastPrinted>
  <dcterms:created xsi:type="dcterms:W3CDTF">2018-12-27T09:28:00Z</dcterms:created>
  <dcterms:modified xsi:type="dcterms:W3CDTF">2019-03-25T09:08:00Z</dcterms:modified>
</cp:coreProperties>
</file>