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C9" w:rsidRDefault="00697A7D" w:rsidP="005F67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7A7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pt;margin-top:-13.95pt;width:194.4pt;height:91.5pt;z-index:251660288" stroked="f">
            <v:textbox>
              <w:txbxContent>
                <w:p w:rsidR="005F67C9" w:rsidRPr="005F67C9" w:rsidRDefault="005F67C9" w:rsidP="005F67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67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5F67C9" w:rsidRPr="005F67C9" w:rsidRDefault="005F67C9" w:rsidP="005F67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67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 АЛТАЙ</w:t>
                  </w:r>
                </w:p>
                <w:p w:rsidR="005F67C9" w:rsidRPr="005F67C9" w:rsidRDefault="005F67C9" w:rsidP="005F67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67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ШЕБАЛИНСКИЙ РАЙОН</w:t>
                  </w:r>
                </w:p>
                <w:p w:rsidR="005F67C9" w:rsidRPr="005F67C9" w:rsidRDefault="005F67C9" w:rsidP="005F67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67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СЕЛЬСКИЙ СОВЕТ ДЕПУТАТОВ</w:t>
                  </w:r>
                </w:p>
                <w:p w:rsidR="005F67C9" w:rsidRPr="005F67C9" w:rsidRDefault="005F67C9" w:rsidP="005F67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67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ОБРАЗОВАНИЯ</w:t>
                  </w:r>
                  <w:r w:rsidRPr="005F67C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F67C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КАСПИНСКОЕ СЕЛЬСКОЕ ПОСЕЛЕНИЕ </w:t>
                  </w:r>
                </w:p>
              </w:txbxContent>
            </v:textbox>
          </v:shape>
        </w:pict>
      </w:r>
      <w:r w:rsidRPr="00697A7D">
        <w:rPr>
          <w:noProof/>
        </w:rPr>
        <w:pict>
          <v:shape id="_x0000_s1027" type="#_x0000_t202" style="position:absolute;margin-left:4in;margin-top:-13.95pt;width:180pt;height:137.25pt;z-index:251661312" stroked="f">
            <v:textbox style="mso-next-textbox:#_x0000_s1027">
              <w:txbxContent>
                <w:p w:rsidR="005F67C9" w:rsidRPr="005F67C9" w:rsidRDefault="005F67C9" w:rsidP="005F67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67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5F67C9" w:rsidRPr="005F67C9" w:rsidRDefault="005F67C9" w:rsidP="005F67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67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АЛТАЙ РЕСПУБЛИКА</w:t>
                  </w:r>
                </w:p>
                <w:p w:rsidR="005F67C9" w:rsidRPr="005F67C9" w:rsidRDefault="005F67C9" w:rsidP="005F67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67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ШАБАЛИН АЙМАК</w:t>
                  </w:r>
                </w:p>
                <w:p w:rsidR="005F67C9" w:rsidRPr="005F67C9" w:rsidRDefault="005F67C9" w:rsidP="005F67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67C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КАСПА </w:t>
                  </w:r>
                  <w:proofErr w:type="gramStart"/>
                  <w:r w:rsidRPr="005F67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J</w:t>
                  </w:r>
                  <w:proofErr w:type="gramEnd"/>
                  <w:r w:rsidRPr="005F67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УРТ ПОСЕЛЕНИЕ МУНИЦИПАЛ ТОЗОЛГОЗИНИН</w:t>
                  </w:r>
                </w:p>
                <w:p w:rsidR="005F67C9" w:rsidRPr="005F67C9" w:rsidRDefault="005F67C9" w:rsidP="005F67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67C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ДЕПУТАТТАР СОВЕДИ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5F67C9" w:rsidRPr="006C5FCE" w:rsidRDefault="005F67C9" w:rsidP="005F67C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6C5FCE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 w:rsidR="005F67C9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-167640</wp:posOffset>
            </wp:positionV>
            <wp:extent cx="876300" cy="9715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67C9" w:rsidRDefault="005F67C9" w:rsidP="005F67C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67C9" w:rsidRDefault="005F67C9" w:rsidP="005F67C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67C9" w:rsidRDefault="005F67C9" w:rsidP="005F67C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67C9" w:rsidRDefault="005F67C9" w:rsidP="005F67C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67C9" w:rsidRDefault="005F67C9" w:rsidP="005F67C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29DC" w:rsidRDefault="00CB29DC" w:rsidP="00CB29DC">
      <w:pPr>
        <w:pStyle w:val="a4"/>
        <w:spacing w:line="228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B29DC" w:rsidRDefault="00CB29DC" w:rsidP="00CB29DC">
      <w:pPr>
        <w:pStyle w:val="a4"/>
        <w:spacing w:line="228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383D" w:rsidRDefault="00B5383D" w:rsidP="00CB29DC">
      <w:pPr>
        <w:pStyle w:val="a4"/>
        <w:spacing w:line="228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F67C9" w:rsidRPr="005F67C9" w:rsidRDefault="005F67C9" w:rsidP="00CB29DC">
      <w:pPr>
        <w:pStyle w:val="a4"/>
        <w:spacing w:line="228" w:lineRule="auto"/>
        <w:jc w:val="left"/>
        <w:rPr>
          <w:rFonts w:ascii="Times New Roman" w:hAnsi="Times New Roman" w:cs="Times New Roman"/>
        </w:rPr>
      </w:pPr>
      <w:r w:rsidRPr="005F67C9">
        <w:rPr>
          <w:rFonts w:ascii="Times New Roman" w:hAnsi="Times New Roman" w:cs="Times New Roman"/>
        </w:rPr>
        <w:t xml:space="preserve">РЕШЕНИЕ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5F67C9">
        <w:rPr>
          <w:rFonts w:ascii="Times New Roman" w:hAnsi="Times New Roman" w:cs="Times New Roman"/>
        </w:rPr>
        <w:t>ЧЕЧИМ</w:t>
      </w:r>
    </w:p>
    <w:p w:rsidR="005F67C9" w:rsidRPr="005F67C9" w:rsidRDefault="005F67C9" w:rsidP="005F6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7C9" w:rsidRPr="005F67C9" w:rsidRDefault="00C812FA" w:rsidP="005F6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B5383D">
        <w:rPr>
          <w:rFonts w:ascii="Times New Roman" w:hAnsi="Times New Roman" w:cs="Times New Roman"/>
          <w:sz w:val="28"/>
          <w:szCs w:val="28"/>
        </w:rPr>
        <w:t>0</w:t>
      </w:r>
      <w:r w:rsidR="005F67C9" w:rsidRPr="005F67C9">
        <w:rPr>
          <w:rFonts w:ascii="Times New Roman" w:hAnsi="Times New Roman" w:cs="Times New Roman"/>
          <w:sz w:val="28"/>
          <w:szCs w:val="28"/>
        </w:rPr>
        <w:t>»</w:t>
      </w:r>
      <w:r w:rsidR="00B5383D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7C9" w:rsidRPr="005F67C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5383D">
        <w:rPr>
          <w:rFonts w:ascii="Times New Roman" w:hAnsi="Times New Roman" w:cs="Times New Roman"/>
          <w:sz w:val="28"/>
          <w:szCs w:val="28"/>
        </w:rPr>
        <w:t xml:space="preserve"> г.                           </w:t>
      </w:r>
      <w:r w:rsidR="005F67C9" w:rsidRPr="005F67C9">
        <w:rPr>
          <w:rFonts w:ascii="Times New Roman" w:hAnsi="Times New Roman" w:cs="Times New Roman"/>
          <w:sz w:val="28"/>
          <w:szCs w:val="28"/>
        </w:rPr>
        <w:t xml:space="preserve"> с.</w:t>
      </w:r>
      <w:r w:rsidR="006F3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7C9" w:rsidRPr="005F67C9">
        <w:rPr>
          <w:rFonts w:ascii="Times New Roman" w:hAnsi="Times New Roman" w:cs="Times New Roman"/>
          <w:sz w:val="28"/>
          <w:szCs w:val="28"/>
        </w:rPr>
        <w:t>Каспа</w:t>
      </w:r>
      <w:proofErr w:type="spellEnd"/>
      <w:r w:rsidR="005F67C9" w:rsidRPr="005F67C9">
        <w:rPr>
          <w:rFonts w:ascii="Times New Roman" w:hAnsi="Times New Roman" w:cs="Times New Roman"/>
          <w:sz w:val="28"/>
          <w:szCs w:val="28"/>
        </w:rPr>
        <w:t xml:space="preserve">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83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/3</w:t>
      </w:r>
    </w:p>
    <w:p w:rsidR="005F67C9" w:rsidRPr="005F67C9" w:rsidRDefault="005F67C9" w:rsidP="005F6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7C9" w:rsidRPr="00B5383D" w:rsidRDefault="00B5383D" w:rsidP="00B538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83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от  Совета депутатов МО </w:t>
      </w:r>
      <w:proofErr w:type="spellStart"/>
      <w:r w:rsidRPr="00B5383D">
        <w:rPr>
          <w:rFonts w:ascii="Times New Roman" w:hAnsi="Times New Roman" w:cs="Times New Roman"/>
          <w:b/>
          <w:sz w:val="28"/>
          <w:szCs w:val="28"/>
        </w:rPr>
        <w:t>Кас</w:t>
      </w:r>
      <w:r w:rsidR="004D579D">
        <w:rPr>
          <w:rFonts w:ascii="Times New Roman" w:hAnsi="Times New Roman" w:cs="Times New Roman"/>
          <w:b/>
          <w:sz w:val="28"/>
          <w:szCs w:val="28"/>
        </w:rPr>
        <w:t>пинское</w:t>
      </w:r>
      <w:proofErr w:type="spellEnd"/>
      <w:r w:rsidR="004D579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№26/7 от 28.12</w:t>
      </w:r>
      <w:r w:rsidRPr="00B5383D">
        <w:rPr>
          <w:rFonts w:ascii="Times New Roman" w:hAnsi="Times New Roman" w:cs="Times New Roman"/>
          <w:b/>
          <w:sz w:val="28"/>
          <w:szCs w:val="28"/>
        </w:rPr>
        <w:t>.2012</w:t>
      </w:r>
      <w:r w:rsidR="004D579D">
        <w:rPr>
          <w:rFonts w:ascii="Times New Roman" w:hAnsi="Times New Roman" w:cs="Times New Roman"/>
          <w:b/>
          <w:sz w:val="28"/>
          <w:szCs w:val="28"/>
        </w:rPr>
        <w:t>2016</w:t>
      </w:r>
      <w:r w:rsidRPr="00B5383D">
        <w:rPr>
          <w:rFonts w:ascii="Times New Roman" w:hAnsi="Times New Roman" w:cs="Times New Roman"/>
          <w:b/>
          <w:sz w:val="28"/>
          <w:szCs w:val="28"/>
        </w:rPr>
        <w:t>г. «Об утверждении</w:t>
      </w:r>
      <w:r w:rsidR="004D579D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B53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79D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Pr="00B5383D">
        <w:rPr>
          <w:rFonts w:ascii="Times New Roman" w:hAnsi="Times New Roman" w:cs="Times New Roman"/>
          <w:b/>
          <w:sz w:val="28"/>
          <w:szCs w:val="28"/>
        </w:rPr>
        <w:t>Правил</w:t>
      </w:r>
      <w:r w:rsidR="004D579D">
        <w:rPr>
          <w:rFonts w:ascii="Times New Roman" w:hAnsi="Times New Roman" w:cs="Times New Roman"/>
          <w:b/>
          <w:sz w:val="28"/>
          <w:szCs w:val="28"/>
        </w:rPr>
        <w:t>а</w:t>
      </w:r>
      <w:r w:rsidRPr="00B5383D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застройки».</w:t>
      </w:r>
    </w:p>
    <w:p w:rsidR="005F67C9" w:rsidRPr="00B5383D" w:rsidRDefault="00B5383D" w:rsidP="00B538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83D">
        <w:rPr>
          <w:rFonts w:ascii="Times New Roman" w:hAnsi="Times New Roman" w:cs="Times New Roman"/>
          <w:sz w:val="28"/>
          <w:szCs w:val="28"/>
        </w:rPr>
        <w:t>В соответствии со ст.30 Градостроительного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83D">
        <w:rPr>
          <w:rFonts w:ascii="Times New Roman" w:hAnsi="Times New Roman" w:cs="Times New Roman"/>
          <w:sz w:val="28"/>
          <w:szCs w:val="28"/>
        </w:rPr>
        <w:t xml:space="preserve">Уставом МО </w:t>
      </w:r>
      <w:proofErr w:type="spellStart"/>
      <w:r w:rsidRPr="00B5383D">
        <w:rPr>
          <w:rFonts w:ascii="Times New Roman" w:hAnsi="Times New Roman" w:cs="Times New Roman"/>
          <w:sz w:val="28"/>
          <w:szCs w:val="28"/>
        </w:rPr>
        <w:t>Каспинское</w:t>
      </w:r>
      <w:proofErr w:type="spellEnd"/>
      <w:r w:rsidRPr="00B5383D">
        <w:rPr>
          <w:rFonts w:ascii="Times New Roman" w:hAnsi="Times New Roman" w:cs="Times New Roman"/>
          <w:sz w:val="28"/>
          <w:szCs w:val="28"/>
        </w:rPr>
        <w:t xml:space="preserve"> сельское поселение Совет депутатов  РЕШИЛ:</w:t>
      </w:r>
    </w:p>
    <w:p w:rsidR="005F67C9" w:rsidRPr="005F67C9" w:rsidRDefault="005F67C9" w:rsidP="005F67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7C9">
        <w:rPr>
          <w:rFonts w:ascii="Times New Roman" w:hAnsi="Times New Roman" w:cs="Times New Roman"/>
          <w:sz w:val="28"/>
          <w:szCs w:val="28"/>
        </w:rPr>
        <w:t>РЕШИЛ:</w:t>
      </w:r>
    </w:p>
    <w:p w:rsidR="005F67C9" w:rsidRDefault="00B5383D" w:rsidP="005F67C9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 решения от 30.11.2012г. №45/3</w:t>
      </w:r>
      <w:r w:rsidR="0079386C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 «Об утверждении Правил землепользования и застройки на территории МО </w:t>
      </w:r>
      <w:proofErr w:type="spellStart"/>
      <w:r w:rsidR="0079386C">
        <w:rPr>
          <w:rFonts w:ascii="Times New Roman" w:hAnsi="Times New Roman" w:cs="Times New Roman"/>
          <w:sz w:val="28"/>
          <w:szCs w:val="28"/>
        </w:rPr>
        <w:t>Каспинское</w:t>
      </w:r>
      <w:proofErr w:type="spellEnd"/>
      <w:r w:rsidR="0079386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proofErr w:type="gramStart"/>
      <w:r w:rsidR="0079386C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79386C">
        <w:rPr>
          <w:rFonts w:ascii="Times New Roman" w:hAnsi="Times New Roman" w:cs="Times New Roman"/>
          <w:sz w:val="28"/>
          <w:szCs w:val="28"/>
        </w:rPr>
        <w:t xml:space="preserve">.1 данного решения читать в следующей редакции: «Утвердить Правила землепользования и застройки на территории МО </w:t>
      </w:r>
      <w:proofErr w:type="spellStart"/>
      <w:r w:rsidR="0079386C">
        <w:rPr>
          <w:rFonts w:ascii="Times New Roman" w:hAnsi="Times New Roman" w:cs="Times New Roman"/>
          <w:sz w:val="28"/>
          <w:szCs w:val="28"/>
        </w:rPr>
        <w:t>Каспинское</w:t>
      </w:r>
      <w:proofErr w:type="spellEnd"/>
      <w:r w:rsidR="0079386C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79386C" w:rsidRDefault="0079386C" w:rsidP="005F67C9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решение от 30.11.2012г.№45/3 «Об утверждении правил землепользования и застройки 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Каспинское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поселение»:</w:t>
      </w:r>
    </w:p>
    <w:p w:rsidR="0079386C" w:rsidRDefault="0079386C" w:rsidP="0079386C">
      <w:pPr>
        <w:pStyle w:val="ConsPlusNonformat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тексту в статьях 16-20 главы 5 словосочетание «Публичные слушания» дополнить следующими словами «Общественные обсуждения или» и читать в следующей редакции: «Общественные обсуждения или публичные слушания».</w:t>
      </w:r>
    </w:p>
    <w:p w:rsidR="0079386C" w:rsidRDefault="0079386C" w:rsidP="0079386C">
      <w:pPr>
        <w:pStyle w:val="ConsPlusNonformat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тексту в статье 35,оглавление и п.1,3 слова «Разрешение на строительство»</w:t>
      </w:r>
      <w:r w:rsidR="00DE6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словами «и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A97563" w:rsidRPr="00A97563" w:rsidRDefault="00A97563" w:rsidP="00A97563">
      <w:pPr>
        <w:pStyle w:val="ConsPlusNonformat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тексту в статье 36,оглавление и п.1,2,3 слова «Разрешение на ввод объекта в эксплуатацию» до</w:t>
      </w:r>
      <w:r w:rsidR="00DE616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олнить словами «и Уведомление о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требованиям законодательства о градостроительной деятельности»</w:t>
      </w:r>
    </w:p>
    <w:p w:rsidR="005F67C9" w:rsidRPr="005F67C9" w:rsidRDefault="005F67C9" w:rsidP="005F67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7C9">
        <w:rPr>
          <w:rFonts w:ascii="Times New Roman" w:hAnsi="Times New Roman" w:cs="Times New Roman"/>
          <w:sz w:val="28"/>
          <w:szCs w:val="28"/>
        </w:rPr>
        <w:t>Данное Решение опубликовать  на официальном сайте поселения в сети Интернет.</w:t>
      </w:r>
    </w:p>
    <w:p w:rsidR="005F67C9" w:rsidRDefault="005F67C9" w:rsidP="005F67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7C9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833CC6" w:rsidRPr="005F67C9" w:rsidRDefault="00833CC6" w:rsidP="005F67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5F67C9" w:rsidRPr="005F67C9" w:rsidRDefault="005F67C9" w:rsidP="005F67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67C9" w:rsidRPr="001402F1" w:rsidRDefault="005F67C9" w:rsidP="005F67C9">
      <w:pPr>
        <w:ind w:firstLine="720"/>
        <w:jc w:val="both"/>
        <w:rPr>
          <w:sz w:val="28"/>
          <w:szCs w:val="28"/>
        </w:rPr>
      </w:pPr>
    </w:p>
    <w:p w:rsidR="005F67C9" w:rsidRPr="005F67C9" w:rsidRDefault="005F67C9" w:rsidP="005F67C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F67C9">
        <w:rPr>
          <w:rFonts w:ascii="Times New Roman" w:hAnsi="Times New Roman" w:cs="Times New Roman"/>
          <w:sz w:val="28"/>
          <w:szCs w:val="28"/>
        </w:rPr>
        <w:t xml:space="preserve">  Глава МО</w:t>
      </w:r>
    </w:p>
    <w:p w:rsidR="005F67C9" w:rsidRPr="005F67C9" w:rsidRDefault="005F67C9" w:rsidP="005F67C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7C9">
        <w:rPr>
          <w:rFonts w:ascii="Times New Roman" w:hAnsi="Times New Roman" w:cs="Times New Roman"/>
          <w:sz w:val="28"/>
          <w:szCs w:val="28"/>
        </w:rPr>
        <w:t>Каспинское</w:t>
      </w:r>
      <w:proofErr w:type="spellEnd"/>
      <w:r w:rsidRPr="005F67C9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</w:t>
      </w:r>
      <w:proofErr w:type="spellStart"/>
      <w:r w:rsidRPr="005F67C9">
        <w:rPr>
          <w:rFonts w:ascii="Times New Roman" w:hAnsi="Times New Roman" w:cs="Times New Roman"/>
          <w:sz w:val="28"/>
          <w:szCs w:val="28"/>
        </w:rPr>
        <w:t>Анакова</w:t>
      </w:r>
      <w:proofErr w:type="spellEnd"/>
      <w:r w:rsidRPr="005F67C9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5F67C9" w:rsidRDefault="005F67C9" w:rsidP="005F67C9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5F67C9" w:rsidRDefault="005F67C9" w:rsidP="00B644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67C9" w:rsidRDefault="005F67C9" w:rsidP="00B644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67C9" w:rsidRDefault="005F67C9" w:rsidP="00B644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67C9" w:rsidRDefault="005F67C9" w:rsidP="00B644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67C9" w:rsidRDefault="005F67C9" w:rsidP="00B644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67C9" w:rsidRDefault="005F67C9" w:rsidP="00B644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67C9" w:rsidRDefault="005F67C9" w:rsidP="00B644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67C9" w:rsidRDefault="005F67C9" w:rsidP="00B644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67C9" w:rsidRDefault="005F67C9" w:rsidP="00B644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67C9" w:rsidRDefault="005F67C9" w:rsidP="00B644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67C9" w:rsidRDefault="005F67C9" w:rsidP="00B644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67C9" w:rsidRDefault="005F67C9" w:rsidP="00B644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67C9" w:rsidRDefault="005F67C9" w:rsidP="00B644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1538" w:rsidRDefault="00CD1538"/>
    <w:sectPr w:rsidR="00CD1538" w:rsidSect="006D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673E"/>
    <w:multiLevelType w:val="multilevel"/>
    <w:tmpl w:val="6986B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1E863D20"/>
    <w:multiLevelType w:val="hybridMultilevel"/>
    <w:tmpl w:val="948E7088"/>
    <w:lvl w:ilvl="0" w:tplc="592E8C8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C795377"/>
    <w:multiLevelType w:val="hybridMultilevel"/>
    <w:tmpl w:val="14E4D7C2"/>
    <w:lvl w:ilvl="0" w:tplc="8BBE8A4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406"/>
    <w:rsid w:val="004D579D"/>
    <w:rsid w:val="00562952"/>
    <w:rsid w:val="005F67C9"/>
    <w:rsid w:val="00697A7D"/>
    <w:rsid w:val="006D3434"/>
    <w:rsid w:val="006F3A56"/>
    <w:rsid w:val="0079386C"/>
    <w:rsid w:val="00833CC6"/>
    <w:rsid w:val="00A06020"/>
    <w:rsid w:val="00A97563"/>
    <w:rsid w:val="00B31682"/>
    <w:rsid w:val="00B5383D"/>
    <w:rsid w:val="00B64406"/>
    <w:rsid w:val="00C812FA"/>
    <w:rsid w:val="00CB29DC"/>
    <w:rsid w:val="00CD1538"/>
    <w:rsid w:val="00CE113F"/>
    <w:rsid w:val="00DE6167"/>
    <w:rsid w:val="00EE7B9D"/>
    <w:rsid w:val="00F4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34"/>
  </w:style>
  <w:style w:type="paragraph" w:styleId="5">
    <w:name w:val="heading 5"/>
    <w:basedOn w:val="a"/>
    <w:next w:val="a"/>
    <w:link w:val="50"/>
    <w:qFormat/>
    <w:rsid w:val="005F67C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44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B6440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rsid w:val="005F67C9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customStyle="1" w:styleId="a4">
    <w:name w:val="Статья"/>
    <w:basedOn w:val="a"/>
    <w:next w:val="a"/>
    <w:rsid w:val="005F67C9"/>
    <w:pPr>
      <w:spacing w:after="0" w:line="288" w:lineRule="auto"/>
      <w:jc w:val="center"/>
    </w:pPr>
    <w:rPr>
      <w:rFonts w:ascii="Calibri" w:eastAsia="Times New Roman" w:hAnsi="Calibri" w:cs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каспа</dc:creator>
  <cp:keywords/>
  <dc:description/>
  <cp:lastModifiedBy>каспа</cp:lastModifiedBy>
  <cp:revision>11</cp:revision>
  <cp:lastPrinted>2019-06-24T05:46:00Z</cp:lastPrinted>
  <dcterms:created xsi:type="dcterms:W3CDTF">2019-04-05T02:32:00Z</dcterms:created>
  <dcterms:modified xsi:type="dcterms:W3CDTF">2019-06-24T05:50:00Z</dcterms:modified>
</cp:coreProperties>
</file>