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F" w:rsidRPr="00C0634F" w:rsidRDefault="00082103" w:rsidP="00C0634F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pt;margin-top:3.5pt;width:194.4pt;height:97.15pt;z-index:251660288" stroked="f">
            <v:textbox>
              <w:txbxContent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C0634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s1030" type="#_x0000_t202" style="position:absolute;left:0;text-align:left;margin-left:4in;margin-top:3.5pt;width:180pt;height:90.4pt;z-index:251661312" stroked="f">
            <v:textbox style="mso-next-textbox:#_x0000_s1030">
              <w:txbxContent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C0634F" w:rsidRPr="00C0634F" w:rsidRDefault="00C0634F" w:rsidP="00C063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C0634F" w:rsidRPr="00C0634F" w:rsidRDefault="00C0634F" w:rsidP="00C06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0634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136525</wp:posOffset>
            </wp:positionV>
            <wp:extent cx="877570" cy="967740"/>
            <wp:effectExtent l="19050" t="0" r="0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4F" w:rsidRPr="00C0634F" w:rsidRDefault="00321392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0634F"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  ЧЕЧИМ     </w:t>
      </w:r>
    </w:p>
    <w:p w:rsidR="00C0634F" w:rsidRP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634F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1B73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63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3C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C0634F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1B73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39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с.Касп</w:t>
      </w:r>
      <w:r w:rsidR="001B73C2">
        <w:rPr>
          <w:rFonts w:ascii="Times New Roman" w:eastAsia="Times New Roman" w:hAnsi="Times New Roman" w:cs="Times New Roman"/>
          <w:sz w:val="28"/>
          <w:szCs w:val="28"/>
        </w:rPr>
        <w:t>а                            №26</w:t>
      </w:r>
    </w:p>
    <w:p w:rsidR="00C0634F" w:rsidRDefault="00C0634F" w:rsidP="00C0634F">
      <w:pPr>
        <w:tabs>
          <w:tab w:val="left" w:pos="38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3C2" w:rsidRPr="001B73C2" w:rsidRDefault="001B73C2" w:rsidP="001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Сельской администрации МО Каспинское </w:t>
      </w:r>
    </w:p>
    <w:p w:rsidR="001B73C2" w:rsidRPr="001B73C2" w:rsidRDefault="001B73C2" w:rsidP="001B7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за  2021</w:t>
      </w:r>
      <w:r w:rsidRPr="001B7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73C2" w:rsidRPr="00AC56C1" w:rsidRDefault="001B73C2" w:rsidP="001B73C2">
      <w:pPr>
        <w:spacing w:after="0"/>
        <w:jc w:val="center"/>
        <w:rPr>
          <w:b/>
          <w:sz w:val="28"/>
          <w:szCs w:val="28"/>
        </w:rPr>
      </w:pPr>
    </w:p>
    <w:p w:rsidR="001B73C2" w:rsidRPr="001B73C2" w:rsidRDefault="001B73C2" w:rsidP="001B73C2">
      <w:pPr>
        <w:jc w:val="both"/>
        <w:rPr>
          <w:rFonts w:ascii="Times New Roman" w:hAnsi="Times New Roman" w:cs="Times New Roman"/>
          <w:sz w:val="28"/>
          <w:szCs w:val="28"/>
        </w:rPr>
      </w:pPr>
      <w:r w:rsidRPr="00AC56C1">
        <w:rPr>
          <w:sz w:val="28"/>
          <w:szCs w:val="28"/>
        </w:rPr>
        <w:t xml:space="preserve">     </w:t>
      </w:r>
      <w:r w:rsidRPr="001B73C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264.6 Бюджетного кодекса РФ,  на основании Положения о бюджетном процессе утвержденного решением Совета депутатов МО Каспинское сельское поселение, Совет депутатов  сельского поселения </w:t>
      </w:r>
    </w:p>
    <w:p w:rsidR="001B73C2" w:rsidRPr="001B73C2" w:rsidRDefault="001B73C2" w:rsidP="001B73C2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3C2">
        <w:rPr>
          <w:rFonts w:ascii="Times New Roman" w:hAnsi="Times New Roman" w:cs="Times New Roman"/>
          <w:sz w:val="28"/>
          <w:szCs w:val="28"/>
        </w:rPr>
        <w:t>ешил:</w:t>
      </w:r>
    </w:p>
    <w:p w:rsidR="001B73C2" w:rsidRPr="001B73C2" w:rsidRDefault="001B73C2" w:rsidP="001B73C2">
      <w:pPr>
        <w:pStyle w:val="a5"/>
        <w:numPr>
          <w:ilvl w:val="0"/>
          <w:numId w:val="4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>Утвердить отчет об исполнении бюджета МО Каспинское сельское поселение за 2021 год по доходам в сумме 2272,2  тыс. рублей и  расходам в сумме 2343,1 тыс. рублей с дефицитом   в сумме  70,9 тыс. рублей со следующими показателями:</w:t>
      </w:r>
    </w:p>
    <w:p w:rsidR="001B73C2" w:rsidRPr="001B73C2" w:rsidRDefault="001B73C2" w:rsidP="001B7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 xml:space="preserve">     1.1.доходов бюджета  по кодам классификации доходов бюджетов за 2021 год согласно приложению 1 к настоящему решению;</w:t>
      </w:r>
    </w:p>
    <w:p w:rsidR="001B73C2" w:rsidRPr="001B73C2" w:rsidRDefault="001B73C2" w:rsidP="001B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 xml:space="preserve">     1.2. расходов бюджета по разделам и подразделам классификации расходов бюджетов за 2021 год согласно приложению 2 к настоящему решению ;</w:t>
      </w:r>
    </w:p>
    <w:p w:rsidR="001B73C2" w:rsidRPr="001B73C2" w:rsidRDefault="001B73C2" w:rsidP="001B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 xml:space="preserve">      1.3. расходов бюджета по ведомственной структуре расходов за 2021 год согласно приложению 3 к настоящему решению;</w:t>
      </w:r>
    </w:p>
    <w:p w:rsidR="001B73C2" w:rsidRPr="001B73C2" w:rsidRDefault="001B73C2" w:rsidP="001B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 xml:space="preserve">      1.4.источников финансирования дефицита бюджета по кодам классификации источников финансирования дефицитов бюджетов за 2021 год согласно приложению 4 к настоящему решению;</w:t>
      </w:r>
    </w:p>
    <w:p w:rsidR="001B73C2" w:rsidRPr="001B73C2" w:rsidRDefault="001B73C2" w:rsidP="001B73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3C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B73C2">
        <w:rPr>
          <w:rFonts w:ascii="Times New Roman" w:hAnsi="Times New Roman" w:cs="Times New Roman"/>
          <w:sz w:val="28"/>
          <w:szCs w:val="28"/>
        </w:rPr>
        <w:t xml:space="preserve"> Каспинское сельское поселение в сети «Интернет».</w:t>
      </w:r>
    </w:p>
    <w:p w:rsidR="001B73C2" w:rsidRPr="001B73C2" w:rsidRDefault="001B73C2" w:rsidP="001B7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3C2" w:rsidRPr="001B73C2" w:rsidRDefault="001B73C2" w:rsidP="001B73C2">
      <w:pPr>
        <w:jc w:val="both"/>
        <w:rPr>
          <w:rFonts w:ascii="Times New Roman" w:hAnsi="Times New Roman" w:cs="Times New Roman"/>
        </w:rPr>
      </w:pPr>
      <w:r w:rsidRPr="001B73C2">
        <w:rPr>
          <w:rFonts w:ascii="Times New Roman" w:hAnsi="Times New Roman" w:cs="Times New Roman"/>
        </w:rPr>
        <w:t xml:space="preserve"> </w:t>
      </w:r>
    </w:p>
    <w:p w:rsidR="001B73C2" w:rsidRDefault="001B73C2" w:rsidP="001B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</w:rPr>
        <w:t>.</w:t>
      </w:r>
      <w:r w:rsidRPr="001B73C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3C2" w:rsidRDefault="001B73C2" w:rsidP="001B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C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Каспинское с</w:t>
      </w:r>
      <w:r w:rsidRPr="001B73C2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  поселение</w:t>
      </w:r>
      <w:r w:rsidRPr="001B73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3C2">
        <w:rPr>
          <w:rFonts w:ascii="Times New Roman" w:hAnsi="Times New Roman" w:cs="Times New Roman"/>
          <w:sz w:val="28"/>
          <w:szCs w:val="28"/>
        </w:rPr>
        <w:t>Л.М.Бытысова</w:t>
      </w:r>
    </w:p>
    <w:p w:rsidR="00440675" w:rsidRDefault="00440675" w:rsidP="001B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75" w:rsidRDefault="00440675" w:rsidP="001B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75" w:rsidRPr="001B73C2" w:rsidRDefault="00440675" w:rsidP="001B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92" w:rsidRPr="00321392" w:rsidRDefault="00321392" w:rsidP="001B73C2">
      <w:pPr>
        <w:tabs>
          <w:tab w:val="left" w:pos="38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21392" w:rsidRPr="00321392" w:rsidSect="005105DE">
      <w:footerReference w:type="default" r:id="rId8"/>
      <w:footerReference w:type="first" r:id="rId9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FF" w:rsidRDefault="007B76FF" w:rsidP="00FE2D17">
      <w:pPr>
        <w:spacing w:after="0" w:line="240" w:lineRule="auto"/>
      </w:pPr>
      <w:r>
        <w:separator/>
      </w:r>
    </w:p>
  </w:endnote>
  <w:endnote w:type="continuationSeparator" w:id="1">
    <w:p w:rsidR="007B76FF" w:rsidRDefault="007B76FF" w:rsidP="00FE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0A" w:rsidRDefault="00082103">
    <w:pPr>
      <w:pStyle w:val="a3"/>
      <w:jc w:val="center"/>
    </w:pPr>
    <w:r>
      <w:fldChar w:fldCharType="begin"/>
    </w:r>
    <w:r w:rsidR="009544AC">
      <w:instrText xml:space="preserve"> PAGE   \* MERGEFORMAT </w:instrText>
    </w:r>
    <w:r>
      <w:fldChar w:fldCharType="separate"/>
    </w:r>
    <w:r w:rsidR="00440675">
      <w:rPr>
        <w:noProof/>
      </w:rPr>
      <w:t>1</w:t>
    </w:r>
    <w:r>
      <w:fldChar w:fldCharType="end"/>
    </w:r>
  </w:p>
  <w:p w:rsidR="00560E0A" w:rsidRDefault="007B76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0A" w:rsidRDefault="00082103">
    <w:pPr>
      <w:pStyle w:val="a3"/>
      <w:jc w:val="center"/>
    </w:pPr>
    <w:r>
      <w:fldChar w:fldCharType="begin"/>
    </w:r>
    <w:r w:rsidR="009544AC">
      <w:instrText xml:space="preserve"> PAGE   \* MERGEFORMAT </w:instrText>
    </w:r>
    <w:r>
      <w:fldChar w:fldCharType="separate"/>
    </w:r>
    <w:r w:rsidR="009544AC">
      <w:rPr>
        <w:noProof/>
      </w:rPr>
      <w:t>1</w:t>
    </w:r>
    <w:r>
      <w:fldChar w:fldCharType="end"/>
    </w:r>
  </w:p>
  <w:p w:rsidR="00560E0A" w:rsidRDefault="007B76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FF" w:rsidRDefault="007B76FF" w:rsidP="00FE2D17">
      <w:pPr>
        <w:spacing w:after="0" w:line="240" w:lineRule="auto"/>
      </w:pPr>
      <w:r>
        <w:separator/>
      </w:r>
    </w:p>
  </w:footnote>
  <w:footnote w:type="continuationSeparator" w:id="1">
    <w:p w:rsidR="007B76FF" w:rsidRDefault="007B76FF" w:rsidP="00FE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C8"/>
    <w:multiLevelType w:val="hybridMultilevel"/>
    <w:tmpl w:val="8B0C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609F"/>
    <w:multiLevelType w:val="hybridMultilevel"/>
    <w:tmpl w:val="3F38A4BA"/>
    <w:lvl w:ilvl="0" w:tplc="A8184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F80D1B"/>
    <w:multiLevelType w:val="hybridMultilevel"/>
    <w:tmpl w:val="01A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7C80"/>
    <w:multiLevelType w:val="hybridMultilevel"/>
    <w:tmpl w:val="44BC51A0"/>
    <w:lvl w:ilvl="0" w:tplc="F81CE3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34F"/>
    <w:rsid w:val="00075D66"/>
    <w:rsid w:val="00082103"/>
    <w:rsid w:val="00156CC9"/>
    <w:rsid w:val="001B73C2"/>
    <w:rsid w:val="00200192"/>
    <w:rsid w:val="00321392"/>
    <w:rsid w:val="00440675"/>
    <w:rsid w:val="004A3108"/>
    <w:rsid w:val="005105DE"/>
    <w:rsid w:val="00552B78"/>
    <w:rsid w:val="00641855"/>
    <w:rsid w:val="007B76FF"/>
    <w:rsid w:val="009375D7"/>
    <w:rsid w:val="009544AC"/>
    <w:rsid w:val="009630FC"/>
    <w:rsid w:val="00AA26BE"/>
    <w:rsid w:val="00B05218"/>
    <w:rsid w:val="00C0634F"/>
    <w:rsid w:val="00ED1555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063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1392"/>
    <w:pPr>
      <w:ind w:left="720"/>
      <w:contextualSpacing/>
    </w:pPr>
  </w:style>
  <w:style w:type="paragraph" w:customStyle="1" w:styleId="ConsPlusNormal">
    <w:name w:val="ConsPlusNormal"/>
    <w:rsid w:val="001B7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10</cp:revision>
  <cp:lastPrinted>2021-03-01T07:43:00Z</cp:lastPrinted>
  <dcterms:created xsi:type="dcterms:W3CDTF">2021-01-11T02:02:00Z</dcterms:created>
  <dcterms:modified xsi:type="dcterms:W3CDTF">2022-06-01T05:58:00Z</dcterms:modified>
</cp:coreProperties>
</file>