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8C" w:rsidRPr="008E2F8C" w:rsidRDefault="008E2F8C" w:rsidP="008E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F8C" w:rsidRDefault="008E2F8C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F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8E2F8C">
        <w:rPr>
          <w:rFonts w:ascii="Times New Roman" w:eastAsia="Times New Roman" w:hAnsi="Times New Roman" w:cs="Times New Roman"/>
          <w:sz w:val="28"/>
          <w:szCs w:val="28"/>
        </w:rPr>
        <w:t xml:space="preserve">РЕЕСТР МУНИЦИПАЛЬНОГО ИМУЩЕСТВА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КАСПИНСКОГО</w:t>
      </w:r>
      <w:r w:rsidRPr="008E2F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8E2F8C" w:rsidRDefault="008E2F8C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2F8C" w:rsidRPr="008E2F8C" w:rsidRDefault="008E2F8C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2F8C">
        <w:rPr>
          <w:rFonts w:ascii="Times New Roman" w:eastAsia="Times New Roman" w:hAnsi="Times New Roman" w:cs="Times New Roman"/>
          <w:sz w:val="20"/>
          <w:szCs w:val="20"/>
        </w:rPr>
        <w:t xml:space="preserve">СВЕДЕНИЯ О МУНИЦИПАЛЬНОМ НЕДВИЖИМОМ ИМУЩЕСТВЕ, НАХОДЯЩЕГОСЯ  В МУНИЦИПАЛЬНОЙ СОБСТВЕННОСТИ </w:t>
      </w:r>
      <w:r>
        <w:rPr>
          <w:rFonts w:ascii="Times New Roman" w:eastAsia="Times New Roman" w:hAnsi="Times New Roman" w:cs="Times New Roman"/>
          <w:sz w:val="20"/>
          <w:szCs w:val="20"/>
        </w:rPr>
        <w:t>АДМИНИСТРАЦИИ КАСПИНСКОГО</w:t>
      </w:r>
      <w:r w:rsidRPr="008E2F8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2409"/>
        <w:gridCol w:w="1276"/>
        <w:gridCol w:w="1134"/>
        <w:gridCol w:w="1276"/>
        <w:gridCol w:w="1276"/>
        <w:gridCol w:w="1134"/>
        <w:gridCol w:w="1559"/>
        <w:gridCol w:w="1134"/>
        <w:gridCol w:w="1418"/>
      </w:tblGrid>
      <w:tr w:rsidR="008E2F8C" w:rsidRPr="008E2F8C" w:rsidTr="00592CC4">
        <w:tc>
          <w:tcPr>
            <w:tcW w:w="648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409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(местона</w:t>
            </w: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хождение)</w:t>
            </w:r>
          </w:p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Кадастро-вый</w:t>
            </w:r>
            <w:proofErr w:type="spellEnd"/>
            <w:proofErr w:type="gram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недви-жимого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имущес-тва</w:t>
            </w:r>
            <w:proofErr w:type="spellEnd"/>
          </w:p>
        </w:tc>
        <w:tc>
          <w:tcPr>
            <w:tcW w:w="1134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proofErr w:type="gram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протяжен-ность</w:t>
            </w:r>
            <w:proofErr w:type="spellEnd"/>
            <w:proofErr w:type="gram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</w:p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(или) иные параметры, </w:t>
            </w:r>
            <w:proofErr w:type="spellStart"/>
            <w:proofErr w:type="gram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характери-зующие</w:t>
            </w:r>
            <w:proofErr w:type="spellEnd"/>
            <w:proofErr w:type="gram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физические свойства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недвижи-мого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балансо-вой</w:t>
            </w:r>
            <w:proofErr w:type="spellEnd"/>
            <w:proofErr w:type="gram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стоимости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недвижи-мого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иму-щества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начислен-ной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амортиза-ции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(износе)</w:t>
            </w:r>
          </w:p>
        </w:tc>
        <w:tc>
          <w:tcPr>
            <w:tcW w:w="1276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</w:t>
            </w:r>
          </w:p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кадаст-ровой</w:t>
            </w:r>
            <w:proofErr w:type="spellEnd"/>
            <w:proofErr w:type="gram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стоимости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недви-жимого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134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возник-новения</w:t>
            </w:r>
            <w:proofErr w:type="spellEnd"/>
            <w:proofErr w:type="gram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прекраще-ния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права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муници-пальной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559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документов–оснований </w:t>
            </w:r>
            <w:proofErr w:type="spellStart"/>
            <w:proofErr w:type="gram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возникнове-ния</w:t>
            </w:r>
            <w:proofErr w:type="spellEnd"/>
            <w:proofErr w:type="gram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прекраще-ния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права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муници-пальной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134" w:type="dxa"/>
          </w:tcPr>
          <w:p w:rsidR="008E2F8C" w:rsidRPr="008E2F8C" w:rsidRDefault="008E2F8C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 </w:t>
            </w:r>
          </w:p>
          <w:p w:rsidR="008E2F8C" w:rsidRPr="008E2F8C" w:rsidRDefault="008E2F8C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право-облада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E2F8C" w:rsidRPr="008E2F8C" w:rsidRDefault="008E2F8C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</w:t>
            </w:r>
            <w:proofErr w:type="gram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E2F8C" w:rsidRPr="008E2F8C" w:rsidRDefault="008E2F8C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E2F8C" w:rsidRPr="008E2F8C" w:rsidRDefault="008E2F8C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жимого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E2F8C" w:rsidRPr="008E2F8C" w:rsidRDefault="008E2F8C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</w:t>
            </w:r>
            <w:proofErr w:type="spellEnd"/>
          </w:p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418" w:type="dxa"/>
          </w:tcPr>
          <w:p w:rsidR="008E2F8C" w:rsidRPr="008E2F8C" w:rsidRDefault="008E2F8C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gram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E2F8C" w:rsidRPr="008E2F8C" w:rsidRDefault="008E2F8C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отношении </w:t>
            </w:r>
            <w:proofErr w:type="spellStart"/>
            <w:proofErr w:type="gram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муниципально-го</w:t>
            </w:r>
            <w:proofErr w:type="spellEnd"/>
            <w:proofErr w:type="gram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недвижимо-</w:t>
            </w:r>
          </w:p>
          <w:p w:rsidR="008E2F8C" w:rsidRPr="008E2F8C" w:rsidRDefault="008E2F8C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8E2F8C" w:rsidRPr="008E2F8C" w:rsidRDefault="008E2F8C" w:rsidP="008E2F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и прекращения</w:t>
            </w:r>
          </w:p>
        </w:tc>
      </w:tr>
      <w:tr w:rsidR="008E2F8C" w:rsidRPr="008E2F8C" w:rsidTr="00592CC4">
        <w:tc>
          <w:tcPr>
            <w:tcW w:w="648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F8C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8E2F8C" w:rsidRPr="008E2F8C" w:rsidTr="00592CC4">
        <w:trPr>
          <w:trHeight w:val="984"/>
        </w:trPr>
        <w:tc>
          <w:tcPr>
            <w:tcW w:w="648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Здание администрации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649227,Республика Алтай,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аспа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ул.К.Телесова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2F8C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04:04:060201:0009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F8C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0,0225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Каспинское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453F" w:rsidRPr="008E2F8C" w:rsidTr="00592C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F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F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Кладбище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F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649227,Республика Алтай,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аспа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ул.К.Телесова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F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04:04:060201:0007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F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F" w:rsidRPr="008E2F8C" w:rsidRDefault="00F4453F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F" w:rsidRPr="008E2F8C" w:rsidRDefault="00F4453F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F" w:rsidRPr="008E2F8C" w:rsidRDefault="00F4453F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F" w:rsidRPr="008E2F8C" w:rsidRDefault="00F4453F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F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Каспинское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F" w:rsidRPr="008E2F8C" w:rsidRDefault="00F4453F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453F" w:rsidRPr="008E2F8C" w:rsidTr="00592C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F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F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Сельский клуб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F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649227,Республика Алтай,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аспа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ул.К.Телесова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д.57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F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04:04:060201:0011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F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F" w:rsidRPr="008E2F8C" w:rsidRDefault="00F4453F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F" w:rsidRPr="008E2F8C" w:rsidRDefault="00F4453F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F" w:rsidRPr="008E2F8C" w:rsidRDefault="00F4453F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F" w:rsidRPr="008E2F8C" w:rsidRDefault="00F4453F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F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Каспинское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3F" w:rsidRPr="008E2F8C" w:rsidRDefault="00F4453F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2CC4" w:rsidRPr="008E2F8C" w:rsidTr="00592C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Памятни</w:t>
            </w:r>
            <w:r w:rsidR="00E30C14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649227,Республика Алтай,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Шебалинский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аспа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ул.К.Телесова</w:t>
            </w:r>
            <w:proofErr w:type="spellEnd"/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Pr="008E2F8C" w:rsidRDefault="00592CC4" w:rsidP="00AC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04:04:060201:0014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Каспинское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2CC4" w:rsidRPr="008E2F8C" w:rsidTr="00592C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4" w:rsidRPr="008E2F8C" w:rsidRDefault="00592CC4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86915" w:rsidRDefault="00886915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6915" w:rsidRDefault="00886915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6915" w:rsidRDefault="00886915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6915" w:rsidRDefault="00886915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6915" w:rsidRDefault="00886915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6915" w:rsidRDefault="00886915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6915" w:rsidRDefault="00886915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6915" w:rsidRDefault="00886915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6915" w:rsidRDefault="00886915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2F8C" w:rsidRPr="008E2F8C" w:rsidRDefault="008E2F8C" w:rsidP="008E2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F8C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8E2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F8C">
        <w:rPr>
          <w:rFonts w:ascii="Times New Roman" w:eastAsia="Times New Roman" w:hAnsi="Times New Roman" w:cs="Times New Roman"/>
          <w:sz w:val="20"/>
          <w:szCs w:val="20"/>
        </w:rPr>
        <w:t xml:space="preserve">СВЕДЕНИЯ О МУНИЦИПАЛЬНОМ ДВИЖИМОМ ИМУЩЕСТВЕ,  НАХОДЯЩЕМСЯ В МУНИЦИПАЛЬНОЙ СОБСТВЕННОСТИ </w:t>
      </w:r>
      <w:r w:rsidR="00886915">
        <w:rPr>
          <w:rFonts w:ascii="Times New Roman" w:eastAsia="Times New Roman" w:hAnsi="Times New Roman" w:cs="Times New Roman"/>
          <w:sz w:val="20"/>
          <w:szCs w:val="20"/>
        </w:rPr>
        <w:t>КАСПИНСКОГО</w:t>
      </w:r>
      <w:r w:rsidRPr="008E2F8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3552"/>
        <w:gridCol w:w="1701"/>
        <w:gridCol w:w="2412"/>
        <w:gridCol w:w="2126"/>
        <w:gridCol w:w="2834"/>
        <w:gridCol w:w="1844"/>
      </w:tblGrid>
      <w:tr w:rsidR="008E2F8C" w:rsidRPr="008E2F8C" w:rsidTr="002A5753">
        <w:tc>
          <w:tcPr>
            <w:tcW w:w="807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52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701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12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документов </w:t>
            </w:r>
            <w:proofErr w:type="gramStart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834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4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F8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E2F8C" w:rsidRPr="008E2F8C" w:rsidTr="002A5753">
        <w:tc>
          <w:tcPr>
            <w:tcW w:w="807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2" w:type="dxa"/>
          </w:tcPr>
          <w:p w:rsidR="008E2F8C" w:rsidRPr="008E2F8C" w:rsidRDefault="00886915" w:rsidP="008E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Акустическая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Xline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8E2F8C" w:rsidRPr="008E2F8C" w:rsidRDefault="00886915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54140</w:t>
            </w:r>
            <w:r w:rsidR="008E2F8C"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412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8E2F8C" w:rsidRPr="008E2F8C" w:rsidRDefault="00886915" w:rsidP="008E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Каспинское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 </w:t>
            </w:r>
          </w:p>
        </w:tc>
        <w:tc>
          <w:tcPr>
            <w:tcW w:w="1844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2F8C" w:rsidRPr="008E2F8C" w:rsidTr="002A5753">
        <w:tc>
          <w:tcPr>
            <w:tcW w:w="807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2" w:type="dxa"/>
          </w:tcPr>
          <w:p w:rsidR="008E2F8C" w:rsidRPr="008E2F8C" w:rsidRDefault="00886915" w:rsidP="008E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Воздуховка-опрыскиватель</w:t>
            </w:r>
            <w:proofErr w:type="spellEnd"/>
          </w:p>
        </w:tc>
        <w:tc>
          <w:tcPr>
            <w:tcW w:w="1701" w:type="dxa"/>
          </w:tcPr>
          <w:p w:rsidR="008E2F8C" w:rsidRPr="008E2F8C" w:rsidRDefault="00886915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25000</w:t>
            </w:r>
            <w:r w:rsidR="008E2F8C"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412" w:type="dxa"/>
          </w:tcPr>
          <w:p w:rsidR="008E2F8C" w:rsidRPr="008E2F8C" w:rsidRDefault="008E2F8C" w:rsidP="0088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8E2F8C" w:rsidRPr="008E2F8C" w:rsidRDefault="00886915" w:rsidP="008E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Каспинское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 </w:t>
            </w:r>
          </w:p>
        </w:tc>
        <w:tc>
          <w:tcPr>
            <w:tcW w:w="1844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2F8C" w:rsidRPr="008E2F8C" w:rsidTr="002A5753">
        <w:tc>
          <w:tcPr>
            <w:tcW w:w="807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2" w:type="dxa"/>
          </w:tcPr>
          <w:p w:rsidR="008E2F8C" w:rsidRPr="008E2F8C" w:rsidRDefault="00886915" w:rsidP="008E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УАЗ-22069-04 №Т423 АВ 04</w:t>
            </w:r>
          </w:p>
        </w:tc>
        <w:tc>
          <w:tcPr>
            <w:tcW w:w="1701" w:type="dxa"/>
          </w:tcPr>
          <w:p w:rsidR="008E2F8C" w:rsidRPr="008E2F8C" w:rsidRDefault="00886915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198000</w:t>
            </w:r>
            <w:r w:rsidR="008E2F8C"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412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8E2F8C" w:rsidRPr="008E2F8C" w:rsidRDefault="00886915" w:rsidP="008E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Каспинское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 </w:t>
            </w:r>
          </w:p>
        </w:tc>
        <w:tc>
          <w:tcPr>
            <w:tcW w:w="1844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2F8C" w:rsidRPr="008E2F8C" w:rsidTr="002A5753">
        <w:tc>
          <w:tcPr>
            <w:tcW w:w="807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2" w:type="dxa"/>
          </w:tcPr>
          <w:p w:rsidR="008E2F8C" w:rsidRPr="008E2F8C" w:rsidRDefault="00886915" w:rsidP="008E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ACER</w:t>
            </w:r>
          </w:p>
        </w:tc>
        <w:tc>
          <w:tcPr>
            <w:tcW w:w="1701" w:type="dxa"/>
          </w:tcPr>
          <w:p w:rsidR="008E2F8C" w:rsidRPr="008E2F8C" w:rsidRDefault="00886915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15285</w:t>
            </w:r>
            <w:r w:rsidR="008E2F8C"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412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8E2F8C" w:rsidRPr="008E2F8C" w:rsidRDefault="00886915" w:rsidP="008E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Каспинское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 </w:t>
            </w:r>
          </w:p>
        </w:tc>
        <w:tc>
          <w:tcPr>
            <w:tcW w:w="1844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2F8C" w:rsidRPr="008E2F8C" w:rsidTr="002A5753">
        <w:tc>
          <w:tcPr>
            <w:tcW w:w="807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2" w:type="dxa"/>
          </w:tcPr>
          <w:p w:rsidR="008E2F8C" w:rsidRPr="008E2F8C" w:rsidRDefault="00886915" w:rsidP="008E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LD</w:t>
            </w:r>
          </w:p>
        </w:tc>
        <w:tc>
          <w:tcPr>
            <w:tcW w:w="1701" w:type="dxa"/>
          </w:tcPr>
          <w:p w:rsidR="008E2F8C" w:rsidRPr="008E2F8C" w:rsidRDefault="00886915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49077</w:t>
            </w:r>
            <w:r w:rsidR="008E2F8C"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412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8E2F8C" w:rsidRPr="008E2F8C" w:rsidRDefault="00886915" w:rsidP="008E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Каспинское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 </w:t>
            </w:r>
          </w:p>
        </w:tc>
        <w:tc>
          <w:tcPr>
            <w:tcW w:w="1844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2F8C" w:rsidRPr="008E2F8C" w:rsidTr="002A5753">
        <w:tc>
          <w:tcPr>
            <w:tcW w:w="807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2" w:type="dxa"/>
          </w:tcPr>
          <w:p w:rsidR="008E2F8C" w:rsidRPr="008E2F8C" w:rsidRDefault="004E46CB" w:rsidP="008E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Lenovo</w:t>
            </w:r>
          </w:p>
        </w:tc>
        <w:tc>
          <w:tcPr>
            <w:tcW w:w="1701" w:type="dxa"/>
          </w:tcPr>
          <w:p w:rsidR="008E2F8C" w:rsidRPr="008E2F8C" w:rsidRDefault="004E46CB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16358</w:t>
            </w:r>
            <w:r w:rsidR="008E2F8C"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412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8E2F8C" w:rsidRPr="008E2F8C" w:rsidRDefault="00886915" w:rsidP="008E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Каспинское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 </w:t>
            </w:r>
          </w:p>
        </w:tc>
        <w:tc>
          <w:tcPr>
            <w:tcW w:w="1844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2F8C" w:rsidRPr="008E2F8C" w:rsidTr="002A5753">
        <w:tc>
          <w:tcPr>
            <w:tcW w:w="807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2" w:type="dxa"/>
          </w:tcPr>
          <w:p w:rsidR="008E2F8C" w:rsidRPr="008E2F8C" w:rsidRDefault="004E46CB" w:rsidP="008E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Офисная мебель</w:t>
            </w:r>
          </w:p>
        </w:tc>
        <w:tc>
          <w:tcPr>
            <w:tcW w:w="1701" w:type="dxa"/>
          </w:tcPr>
          <w:p w:rsidR="008E2F8C" w:rsidRPr="008E2F8C" w:rsidRDefault="004E46CB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64413</w:t>
            </w:r>
            <w:r w:rsidR="008E2F8C" w:rsidRPr="008E2F8C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412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8E2F8C" w:rsidRPr="008E2F8C" w:rsidRDefault="00886915" w:rsidP="008E2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Каспинское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  </w:t>
            </w:r>
          </w:p>
        </w:tc>
        <w:tc>
          <w:tcPr>
            <w:tcW w:w="1844" w:type="dxa"/>
          </w:tcPr>
          <w:p w:rsidR="008E2F8C" w:rsidRPr="008E2F8C" w:rsidRDefault="008E2F8C" w:rsidP="008E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14EE1" w:rsidRDefault="00514EE1"/>
    <w:sectPr w:rsidR="00514EE1" w:rsidSect="008E2F8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F8C"/>
    <w:rsid w:val="000B6DEC"/>
    <w:rsid w:val="00346A39"/>
    <w:rsid w:val="004E46CB"/>
    <w:rsid w:val="00514EE1"/>
    <w:rsid w:val="00592CC4"/>
    <w:rsid w:val="00886915"/>
    <w:rsid w:val="008E2F8C"/>
    <w:rsid w:val="00B528D4"/>
    <w:rsid w:val="00E30C14"/>
    <w:rsid w:val="00F4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aktelsp</dc:creator>
  <cp:keywords/>
  <dc:description/>
  <cp:lastModifiedBy>каспа</cp:lastModifiedBy>
  <cp:revision>4</cp:revision>
  <dcterms:created xsi:type="dcterms:W3CDTF">2019-03-28T09:13:00Z</dcterms:created>
  <dcterms:modified xsi:type="dcterms:W3CDTF">2019-04-01T03:24:00Z</dcterms:modified>
</cp:coreProperties>
</file>